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3005D" w14:textId="77777777" w:rsidR="00B31D52" w:rsidRDefault="00B31D52" w:rsidP="00B31D52">
      <w:pPr>
        <w:pStyle w:val="a3"/>
        <w:spacing w:line="360" w:lineRule="exact"/>
        <w:rPr>
          <w:szCs w:val="28"/>
        </w:rPr>
      </w:pPr>
      <w:r>
        <w:rPr>
          <w:szCs w:val="28"/>
        </w:rPr>
        <w:t>Комитет по физической культуре и спорту</w:t>
      </w:r>
    </w:p>
    <w:p w14:paraId="0071A211" w14:textId="3E66E4F7" w:rsidR="00B31D52" w:rsidRDefault="00B31D52" w:rsidP="0016478E">
      <w:pPr>
        <w:pStyle w:val="a3"/>
        <w:spacing w:line="360" w:lineRule="exact"/>
        <w:rPr>
          <w:szCs w:val="28"/>
        </w:rPr>
      </w:pPr>
      <w:r>
        <w:rPr>
          <w:szCs w:val="28"/>
        </w:rPr>
        <w:t xml:space="preserve">администрации Соликамского </w:t>
      </w:r>
      <w:r w:rsidR="0016478E">
        <w:rPr>
          <w:szCs w:val="28"/>
        </w:rPr>
        <w:t xml:space="preserve">муниципального </w:t>
      </w:r>
      <w:r>
        <w:rPr>
          <w:szCs w:val="28"/>
        </w:rPr>
        <w:t>округа</w:t>
      </w:r>
    </w:p>
    <w:p w14:paraId="1F65CC2B" w14:textId="0C2900F0" w:rsidR="00EA355A" w:rsidRPr="00A87EB6" w:rsidRDefault="00B31D52" w:rsidP="0016478E">
      <w:pPr>
        <w:pStyle w:val="a3"/>
        <w:spacing w:after="320" w:line="360" w:lineRule="exact"/>
        <w:rPr>
          <w:szCs w:val="28"/>
        </w:rPr>
      </w:pPr>
      <w:r w:rsidRPr="00D93D46">
        <w:rPr>
          <w:szCs w:val="28"/>
        </w:rPr>
        <w:t xml:space="preserve">Муниципальное </w:t>
      </w:r>
      <w:r>
        <w:rPr>
          <w:szCs w:val="28"/>
        </w:rPr>
        <w:t xml:space="preserve">автономное </w:t>
      </w:r>
      <w:r w:rsidRPr="00D93D46">
        <w:rPr>
          <w:szCs w:val="28"/>
        </w:rPr>
        <w:t>учрежден</w:t>
      </w:r>
      <w:r>
        <w:rPr>
          <w:szCs w:val="28"/>
        </w:rPr>
        <w:t>ие</w:t>
      </w:r>
      <w:r w:rsidR="0016478E">
        <w:rPr>
          <w:szCs w:val="28"/>
        </w:rPr>
        <w:t xml:space="preserve"> </w:t>
      </w:r>
      <w:r w:rsidR="00032F17">
        <w:rPr>
          <w:szCs w:val="28"/>
        </w:rPr>
        <w:t>дополнительного образования</w:t>
      </w:r>
      <w:r w:rsidR="0016478E">
        <w:rPr>
          <w:szCs w:val="28"/>
        </w:rPr>
        <w:t xml:space="preserve"> </w:t>
      </w:r>
      <w:r>
        <w:rPr>
          <w:szCs w:val="28"/>
        </w:rPr>
        <w:t>«С</w:t>
      </w:r>
      <w:r w:rsidRPr="00D93D46">
        <w:rPr>
          <w:szCs w:val="28"/>
        </w:rPr>
        <w:t>портивная школа</w:t>
      </w:r>
      <w:r>
        <w:rPr>
          <w:szCs w:val="28"/>
        </w:rPr>
        <w:t xml:space="preserve"> </w:t>
      </w:r>
      <w:r w:rsidRPr="00D93D46">
        <w:rPr>
          <w:szCs w:val="28"/>
        </w:rPr>
        <w:t>«Старт»</w:t>
      </w:r>
      <w:r w:rsidR="009D306A">
        <w:rPr>
          <w:szCs w:val="28"/>
        </w:rPr>
        <w:t>»</w:t>
      </w:r>
    </w:p>
    <w:p w14:paraId="4DD22DCF" w14:textId="550414A9" w:rsidR="00EA355A" w:rsidRPr="00A87EB6" w:rsidRDefault="00EA355A" w:rsidP="00A87EB6">
      <w:pPr>
        <w:pStyle w:val="3"/>
        <w:spacing w:after="320" w:line="360" w:lineRule="exact"/>
        <w:rPr>
          <w:b/>
        </w:rPr>
      </w:pPr>
      <w:r w:rsidRPr="00ED351D">
        <w:rPr>
          <w:b/>
        </w:rPr>
        <w:t>ПРИКАЗ</w:t>
      </w:r>
    </w:p>
    <w:p w14:paraId="13344980" w14:textId="4B1FF2E4" w:rsidR="00EA355A" w:rsidRPr="00B6459A" w:rsidRDefault="000C34CC" w:rsidP="00EA355A">
      <w:pPr>
        <w:spacing w:line="360" w:lineRule="auto"/>
        <w:ind w:right="-5"/>
        <w:jc w:val="both"/>
        <w:rPr>
          <w:sz w:val="28"/>
        </w:rPr>
      </w:pPr>
      <w:r>
        <w:rPr>
          <w:sz w:val="28"/>
          <w:u w:val="single"/>
        </w:rPr>
        <w:t>27</w:t>
      </w:r>
      <w:r w:rsidR="00DC7B07">
        <w:rPr>
          <w:sz w:val="28"/>
          <w:u w:val="single"/>
        </w:rPr>
        <w:t xml:space="preserve"> </w:t>
      </w:r>
      <w:r w:rsidR="0016478E">
        <w:rPr>
          <w:sz w:val="28"/>
          <w:u w:val="single"/>
        </w:rPr>
        <w:t>марта</w:t>
      </w:r>
      <w:r w:rsidR="002E1690">
        <w:rPr>
          <w:sz w:val="28"/>
          <w:u w:val="single"/>
        </w:rPr>
        <w:t xml:space="preserve"> 202</w:t>
      </w:r>
      <w:r w:rsidR="001D657D">
        <w:rPr>
          <w:sz w:val="28"/>
          <w:u w:val="single"/>
        </w:rPr>
        <w:t>5</w:t>
      </w:r>
      <w:r w:rsidR="00C27B45">
        <w:rPr>
          <w:sz w:val="28"/>
          <w:u w:val="single"/>
        </w:rPr>
        <w:t xml:space="preserve"> </w:t>
      </w:r>
      <w:r w:rsidR="00EA355A" w:rsidRPr="00325605">
        <w:rPr>
          <w:sz w:val="28"/>
          <w:u w:val="single"/>
        </w:rPr>
        <w:t>г.</w:t>
      </w:r>
      <w:r w:rsidR="00EA355A" w:rsidRPr="00ED351D">
        <w:rPr>
          <w:sz w:val="28"/>
        </w:rPr>
        <w:t xml:space="preserve">                      </w:t>
      </w:r>
      <w:r w:rsidR="00FD1FD3">
        <w:rPr>
          <w:sz w:val="28"/>
        </w:rPr>
        <w:t xml:space="preserve">              </w:t>
      </w:r>
      <w:r w:rsidR="00EA355A" w:rsidRPr="00ED351D">
        <w:rPr>
          <w:sz w:val="28"/>
        </w:rPr>
        <w:t xml:space="preserve">                        </w:t>
      </w:r>
      <w:r w:rsidR="0040251F">
        <w:rPr>
          <w:sz w:val="28"/>
        </w:rPr>
        <w:t xml:space="preserve">   </w:t>
      </w:r>
      <w:r w:rsidR="00EA355A" w:rsidRPr="00ED351D">
        <w:rPr>
          <w:sz w:val="28"/>
        </w:rPr>
        <w:t xml:space="preserve">                       </w:t>
      </w:r>
      <w:r w:rsidR="009A336C">
        <w:rPr>
          <w:sz w:val="28"/>
        </w:rPr>
        <w:t xml:space="preserve"> </w:t>
      </w:r>
      <w:r w:rsidR="00EA355A" w:rsidRPr="00ED351D">
        <w:rPr>
          <w:sz w:val="28"/>
        </w:rPr>
        <w:t xml:space="preserve"> </w:t>
      </w:r>
      <w:r w:rsidR="0034531D">
        <w:rPr>
          <w:sz w:val="28"/>
        </w:rPr>
        <w:t xml:space="preserve">  </w:t>
      </w:r>
      <w:r w:rsidR="00EA355A" w:rsidRPr="00ED351D">
        <w:rPr>
          <w:sz w:val="28"/>
        </w:rPr>
        <w:t xml:space="preserve"> </w:t>
      </w:r>
      <w:r w:rsidR="00C27B45">
        <w:rPr>
          <w:sz w:val="28"/>
        </w:rPr>
        <w:t xml:space="preserve">  </w:t>
      </w:r>
      <w:r w:rsidR="00727F0A">
        <w:rPr>
          <w:sz w:val="28"/>
        </w:rPr>
        <w:t xml:space="preserve"> </w:t>
      </w:r>
      <w:r w:rsidR="00EA355A" w:rsidRPr="00ED351D">
        <w:rPr>
          <w:sz w:val="28"/>
        </w:rPr>
        <w:t xml:space="preserve"> </w:t>
      </w:r>
      <w:r w:rsidR="00EA355A" w:rsidRPr="00325605">
        <w:rPr>
          <w:sz w:val="28"/>
          <w:u w:val="single"/>
        </w:rPr>
        <w:t>№</w:t>
      </w:r>
      <w:r w:rsidR="00B61253">
        <w:rPr>
          <w:sz w:val="28"/>
          <w:u w:val="single"/>
        </w:rPr>
        <w:t xml:space="preserve"> </w:t>
      </w:r>
      <w:r w:rsidR="0016478E">
        <w:rPr>
          <w:sz w:val="28"/>
          <w:u w:val="single"/>
        </w:rPr>
        <w:t>133</w:t>
      </w:r>
    </w:p>
    <w:p w14:paraId="57F46B2C" w14:textId="7029BC0F" w:rsidR="00EA355A" w:rsidRPr="00ED351D" w:rsidRDefault="00EA355A" w:rsidP="00EA355A">
      <w:pPr>
        <w:spacing w:line="360" w:lineRule="auto"/>
        <w:ind w:right="-5"/>
        <w:jc w:val="center"/>
        <w:rPr>
          <w:sz w:val="28"/>
        </w:rPr>
      </w:pPr>
      <w:r>
        <w:rPr>
          <w:sz w:val="28"/>
        </w:rPr>
        <w:t>г.</w:t>
      </w:r>
      <w:r w:rsidR="00636175">
        <w:rPr>
          <w:sz w:val="28"/>
        </w:rPr>
        <w:t xml:space="preserve"> </w:t>
      </w:r>
      <w:r>
        <w:rPr>
          <w:sz w:val="28"/>
        </w:rPr>
        <w:t>Соликамск</w:t>
      </w:r>
    </w:p>
    <w:p w14:paraId="47DE5834" w14:textId="77777777" w:rsidR="0016478E" w:rsidRPr="0016478E" w:rsidRDefault="0016478E" w:rsidP="0016478E">
      <w:pPr>
        <w:pStyle w:val="a9"/>
        <w:shd w:val="clear" w:color="auto" w:fill="FFFFFF"/>
        <w:spacing w:after="0" w:line="240" w:lineRule="exact"/>
        <w:jc w:val="both"/>
        <w:textAlignment w:val="baseline"/>
        <w:rPr>
          <w:b/>
          <w:bCs/>
          <w:sz w:val="28"/>
          <w:szCs w:val="28"/>
        </w:rPr>
      </w:pPr>
      <w:r w:rsidRPr="0016478E">
        <w:rPr>
          <w:b/>
          <w:bCs/>
          <w:sz w:val="28"/>
          <w:szCs w:val="28"/>
        </w:rPr>
        <w:t xml:space="preserve">О регистрации муниципального </w:t>
      </w:r>
    </w:p>
    <w:p w14:paraId="3E3DE719" w14:textId="77777777" w:rsidR="0016478E" w:rsidRPr="0016478E" w:rsidRDefault="0016478E" w:rsidP="0016478E">
      <w:pPr>
        <w:pStyle w:val="a9"/>
        <w:shd w:val="clear" w:color="auto" w:fill="FFFFFF"/>
        <w:spacing w:after="0" w:line="240" w:lineRule="exact"/>
        <w:jc w:val="both"/>
        <w:textAlignment w:val="baseline"/>
        <w:rPr>
          <w:b/>
          <w:bCs/>
          <w:sz w:val="28"/>
          <w:szCs w:val="28"/>
        </w:rPr>
      </w:pPr>
      <w:r w:rsidRPr="0016478E">
        <w:rPr>
          <w:b/>
          <w:bCs/>
          <w:sz w:val="28"/>
          <w:szCs w:val="28"/>
        </w:rPr>
        <w:t xml:space="preserve">автономного учреждения дополнительного </w:t>
      </w:r>
    </w:p>
    <w:p w14:paraId="402A9AF8" w14:textId="6F5332F4" w:rsidR="0016478E" w:rsidRDefault="0016478E" w:rsidP="0016478E">
      <w:pPr>
        <w:pStyle w:val="a9"/>
        <w:shd w:val="clear" w:color="auto" w:fill="FFFFFF"/>
        <w:spacing w:after="320" w:line="240" w:lineRule="exact"/>
        <w:jc w:val="both"/>
        <w:textAlignment w:val="baseline"/>
        <w:rPr>
          <w:b/>
          <w:bCs/>
          <w:sz w:val="28"/>
          <w:szCs w:val="28"/>
        </w:rPr>
      </w:pPr>
      <w:r w:rsidRPr="0016478E">
        <w:rPr>
          <w:b/>
          <w:bCs/>
          <w:sz w:val="28"/>
          <w:szCs w:val="28"/>
        </w:rPr>
        <w:t>образования «Спортивная школа «Старт»»</w:t>
      </w:r>
    </w:p>
    <w:p w14:paraId="65D6BDB0" w14:textId="73A9F9CF" w:rsidR="0016478E" w:rsidRPr="0016478E" w:rsidRDefault="0016478E" w:rsidP="000C34CC">
      <w:pPr>
        <w:pStyle w:val="a9"/>
        <w:shd w:val="clear" w:color="auto" w:fill="FFFFFF"/>
        <w:spacing w:after="320" w:line="360" w:lineRule="exact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6478E">
        <w:rPr>
          <w:sz w:val="28"/>
          <w:szCs w:val="28"/>
        </w:rPr>
        <w:t xml:space="preserve">На основании приказа от </w:t>
      </w:r>
      <w:r>
        <w:rPr>
          <w:sz w:val="28"/>
          <w:szCs w:val="28"/>
        </w:rPr>
        <w:t>К</w:t>
      </w:r>
      <w:r w:rsidRPr="0016478E">
        <w:rPr>
          <w:sz w:val="28"/>
          <w:szCs w:val="28"/>
        </w:rPr>
        <w:t xml:space="preserve">омитета по физической культуре Соликамского муниципального округа «О регистрации муниципального </w:t>
      </w:r>
      <w:r>
        <w:rPr>
          <w:sz w:val="28"/>
          <w:szCs w:val="28"/>
        </w:rPr>
        <w:t>автономного</w:t>
      </w:r>
      <w:r w:rsidRPr="0016478E">
        <w:rPr>
          <w:sz w:val="28"/>
          <w:szCs w:val="28"/>
        </w:rPr>
        <w:t xml:space="preserve"> учреждения дополнительного образования «Спортивная школа «Старт»»</w:t>
      </w:r>
      <w:r>
        <w:rPr>
          <w:sz w:val="28"/>
          <w:szCs w:val="28"/>
        </w:rPr>
        <w:t xml:space="preserve"> № 253-019-01-12-41 от 27.03.2025</w:t>
      </w:r>
    </w:p>
    <w:p w14:paraId="1E47F760" w14:textId="77777777" w:rsidR="000A2ED5" w:rsidRDefault="004E3866" w:rsidP="001D657D">
      <w:pPr>
        <w:spacing w:line="360" w:lineRule="exact"/>
        <w:ind w:right="-6" w:firstLine="567"/>
        <w:jc w:val="both"/>
        <w:rPr>
          <w:b/>
          <w:sz w:val="28"/>
        </w:rPr>
      </w:pPr>
      <w:r w:rsidRPr="00E463E0">
        <w:rPr>
          <w:b/>
          <w:sz w:val="28"/>
        </w:rPr>
        <w:t>ПРИКАЗЫВАЮ:</w:t>
      </w:r>
      <w:r w:rsidR="00E463E0">
        <w:rPr>
          <w:b/>
          <w:sz w:val="28"/>
        </w:rPr>
        <w:tab/>
      </w:r>
      <w:r w:rsidR="00E463E0">
        <w:rPr>
          <w:b/>
          <w:sz w:val="28"/>
        </w:rPr>
        <w:tab/>
      </w:r>
      <w:r w:rsidR="00E463E0">
        <w:rPr>
          <w:b/>
          <w:sz w:val="28"/>
        </w:rPr>
        <w:tab/>
      </w:r>
      <w:r w:rsidR="00E463E0">
        <w:rPr>
          <w:b/>
          <w:sz w:val="28"/>
        </w:rPr>
        <w:tab/>
      </w:r>
      <w:r w:rsidR="00E463E0">
        <w:rPr>
          <w:b/>
          <w:sz w:val="28"/>
        </w:rPr>
        <w:tab/>
      </w:r>
      <w:r w:rsidR="00E463E0">
        <w:rPr>
          <w:b/>
          <w:sz w:val="28"/>
        </w:rPr>
        <w:tab/>
      </w:r>
      <w:r w:rsidR="00E463E0">
        <w:rPr>
          <w:b/>
          <w:sz w:val="28"/>
        </w:rPr>
        <w:tab/>
      </w:r>
      <w:r w:rsidR="00E463E0">
        <w:rPr>
          <w:b/>
          <w:sz w:val="28"/>
        </w:rPr>
        <w:tab/>
      </w:r>
      <w:r w:rsidR="00E463E0">
        <w:rPr>
          <w:b/>
          <w:sz w:val="28"/>
        </w:rPr>
        <w:tab/>
      </w:r>
      <w:r w:rsidR="003B2CD3">
        <w:rPr>
          <w:b/>
          <w:sz w:val="28"/>
        </w:rPr>
        <w:tab/>
      </w:r>
    </w:p>
    <w:p w14:paraId="605E53DE" w14:textId="23B5EEF8" w:rsidR="00C850D0" w:rsidRPr="001E0496" w:rsidRDefault="00E463E0" w:rsidP="0016478E">
      <w:pPr>
        <w:spacing w:line="360" w:lineRule="exact"/>
        <w:ind w:right="-6" w:firstLine="567"/>
        <w:jc w:val="both"/>
        <w:rPr>
          <w:rFonts w:eastAsia="Calibri"/>
          <w:sz w:val="28"/>
          <w:szCs w:val="28"/>
        </w:rPr>
      </w:pPr>
      <w:r w:rsidRPr="001E0496">
        <w:rPr>
          <w:sz w:val="28"/>
        </w:rPr>
        <w:t>1</w:t>
      </w:r>
      <w:r w:rsidR="00F732F7">
        <w:rPr>
          <w:sz w:val="28"/>
          <w:szCs w:val="28"/>
        </w:rPr>
        <w:t>.</w:t>
      </w:r>
      <w:r w:rsidR="0016478E">
        <w:rPr>
          <w:sz w:val="28"/>
          <w:szCs w:val="28"/>
        </w:rPr>
        <w:t xml:space="preserve"> Внести изменения в устав Муниципального автономного учреждения дополнительного образования «Спортивная школа олимпийского резерва «Старт»» в части изменения наименования с Муниципальное автономное учреждение дополнительного образования «Спортивная школа олимпийского резерва «Старт»» на Муниципальное автономное учреждение дополнительного образования «Спортивная школа «Старт»»</w:t>
      </w:r>
      <w:r w:rsidR="000C34CC">
        <w:rPr>
          <w:sz w:val="28"/>
          <w:szCs w:val="28"/>
        </w:rPr>
        <w:t xml:space="preserve"> (далее-Учреждение).</w:t>
      </w:r>
    </w:p>
    <w:p w14:paraId="4745A7BC" w14:textId="79F41BB2" w:rsidR="001D657D" w:rsidRPr="001E0496" w:rsidRDefault="00E463E0" w:rsidP="0016478E">
      <w:pPr>
        <w:spacing w:line="360" w:lineRule="exact"/>
        <w:ind w:right="-6" w:firstLine="567"/>
        <w:jc w:val="both"/>
        <w:rPr>
          <w:sz w:val="28"/>
          <w:szCs w:val="28"/>
        </w:rPr>
      </w:pPr>
      <w:r w:rsidRPr="001E0496">
        <w:rPr>
          <w:sz w:val="28"/>
          <w:szCs w:val="28"/>
        </w:rPr>
        <w:t>2.</w:t>
      </w:r>
      <w:r w:rsidR="001D657D" w:rsidRPr="001E0496">
        <w:rPr>
          <w:sz w:val="28"/>
          <w:szCs w:val="28"/>
        </w:rPr>
        <w:t xml:space="preserve"> </w:t>
      </w:r>
      <w:r w:rsidR="0016478E">
        <w:rPr>
          <w:sz w:val="28"/>
          <w:szCs w:val="28"/>
        </w:rPr>
        <w:t>Провести государственную регистрацию вносимых изменений в срок до 20.04.2025.</w:t>
      </w:r>
    </w:p>
    <w:p w14:paraId="19403537" w14:textId="2F3B9473" w:rsidR="0016478E" w:rsidRDefault="001D657D" w:rsidP="0016478E">
      <w:pPr>
        <w:spacing w:line="360" w:lineRule="exact"/>
        <w:ind w:right="-6" w:firstLine="567"/>
        <w:jc w:val="both"/>
        <w:rPr>
          <w:sz w:val="28"/>
          <w:szCs w:val="28"/>
        </w:rPr>
      </w:pPr>
      <w:r w:rsidRPr="001E0496">
        <w:rPr>
          <w:sz w:val="28"/>
          <w:szCs w:val="28"/>
        </w:rPr>
        <w:t xml:space="preserve">3. </w:t>
      </w:r>
      <w:r w:rsidR="0016478E">
        <w:rPr>
          <w:sz w:val="28"/>
          <w:szCs w:val="28"/>
        </w:rPr>
        <w:t>Предоставить в Комитет по физической культуре и спорту администрации Соликамского муниципального округа</w:t>
      </w:r>
      <w:r w:rsidR="000C34CC">
        <w:rPr>
          <w:sz w:val="28"/>
          <w:szCs w:val="28"/>
        </w:rPr>
        <w:t xml:space="preserve"> (далее-Комитет)</w:t>
      </w:r>
      <w:r w:rsidR="0016478E">
        <w:rPr>
          <w:sz w:val="28"/>
          <w:szCs w:val="28"/>
        </w:rPr>
        <w:t xml:space="preserve"> и Управление имущественных отношений администрации Соликамского муниципального округа </w:t>
      </w:r>
      <w:r w:rsidR="000C34CC">
        <w:rPr>
          <w:sz w:val="28"/>
          <w:szCs w:val="28"/>
        </w:rPr>
        <w:t>копии устава учреждения в новой редакции с отметкой государственного регистрируемого органа.</w:t>
      </w:r>
    </w:p>
    <w:p w14:paraId="5E6FA304" w14:textId="7DFFE075" w:rsidR="001D657D" w:rsidRDefault="001E0496" w:rsidP="000C34CC">
      <w:pPr>
        <w:spacing w:line="360" w:lineRule="exact"/>
        <w:ind w:right="-6" w:firstLine="567"/>
        <w:jc w:val="both"/>
        <w:rPr>
          <w:sz w:val="28"/>
          <w:szCs w:val="28"/>
        </w:rPr>
      </w:pPr>
      <w:r w:rsidRPr="001E0496">
        <w:rPr>
          <w:sz w:val="28"/>
          <w:szCs w:val="28"/>
        </w:rPr>
        <w:t xml:space="preserve">4. </w:t>
      </w:r>
      <w:r w:rsidR="000C34CC">
        <w:rPr>
          <w:sz w:val="28"/>
          <w:szCs w:val="28"/>
        </w:rPr>
        <w:t>В течении 60 (шестидесяти) рабочих дней с даты государственной регистрации изменений в уставе учреждения провести необходимые организационно-штатные мероприятия, в частности:</w:t>
      </w:r>
    </w:p>
    <w:p w14:paraId="27AC392F" w14:textId="70011164" w:rsidR="000C34CC" w:rsidRDefault="000C34CC" w:rsidP="000C34CC">
      <w:pPr>
        <w:spacing w:line="360" w:lineRule="exact"/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внести изменения в локальные нормативно-правовые акты;</w:t>
      </w:r>
    </w:p>
    <w:p w14:paraId="74051449" w14:textId="23D0FA3D" w:rsidR="000C34CC" w:rsidRDefault="000C34CC" w:rsidP="000C34CC">
      <w:pPr>
        <w:spacing w:line="360" w:lineRule="exact"/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внести изменения в трудовые договоры с работниками учреждения;</w:t>
      </w:r>
    </w:p>
    <w:p w14:paraId="127A2B37" w14:textId="766AE835" w:rsidR="000C34CC" w:rsidRDefault="000C34CC" w:rsidP="000C34CC">
      <w:pPr>
        <w:spacing w:line="360" w:lineRule="exact"/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внести изменения в штатное расписание учреждения и согласовать его с Комитетом.</w:t>
      </w:r>
    </w:p>
    <w:p w14:paraId="7E5B2DC4" w14:textId="0926462F" w:rsidR="000C34CC" w:rsidRDefault="000C34CC" w:rsidP="000C34CC">
      <w:pPr>
        <w:spacing w:line="360" w:lineRule="exact"/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провести иные мероприятия, необходимые для исполнения настоящего приказа.</w:t>
      </w:r>
    </w:p>
    <w:p w14:paraId="1C5F3911" w14:textId="35E76B44" w:rsidR="006431EC" w:rsidRPr="006431EC" w:rsidRDefault="006431EC" w:rsidP="006431EC">
      <w:pPr>
        <w:spacing w:line="360" w:lineRule="exact"/>
        <w:ind w:right="-6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5. Централизованной бухгалтерии Соликамского муниципального округа отменить начисление заработной платы </w:t>
      </w:r>
      <w:r w:rsidR="00FB72F4">
        <w:rPr>
          <w:sz w:val="28"/>
          <w:szCs w:val="28"/>
        </w:rPr>
        <w:t xml:space="preserve">работникам Учреждения </w:t>
      </w:r>
      <w:r>
        <w:rPr>
          <w:sz w:val="28"/>
          <w:szCs w:val="28"/>
        </w:rPr>
        <w:t>с 01.0</w:t>
      </w:r>
      <w:r w:rsidR="00AD11E1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.2025 по </w:t>
      </w:r>
      <w:r w:rsidRPr="006431EC">
        <w:rPr>
          <w:b/>
          <w:bCs/>
          <w:sz w:val="28"/>
          <w:szCs w:val="28"/>
        </w:rPr>
        <w:t>п.п. 2.7.7 -</w:t>
      </w:r>
      <w:r w:rsidRPr="006431EC">
        <w:rPr>
          <w:bCs/>
          <w:sz w:val="28"/>
          <w:szCs w:val="28"/>
        </w:rPr>
        <w:t xml:space="preserve"> работникам учреждений, имеющих в соответствии с законодательством право использовать в своих наименованиях слово «олимпийский» или образованные на его основе слова и словосочетания</w:t>
      </w:r>
      <w:r>
        <w:rPr>
          <w:bCs/>
          <w:sz w:val="28"/>
          <w:szCs w:val="28"/>
        </w:rPr>
        <w:t xml:space="preserve"> – 5 % </w:t>
      </w:r>
      <w:r w:rsidRPr="006431EC">
        <w:rPr>
          <w:bCs/>
          <w:sz w:val="28"/>
          <w:szCs w:val="28"/>
        </w:rPr>
        <w:t>должностного оклада</w:t>
      </w:r>
      <w:r>
        <w:rPr>
          <w:bCs/>
          <w:sz w:val="28"/>
          <w:szCs w:val="28"/>
        </w:rPr>
        <w:t>.</w:t>
      </w:r>
    </w:p>
    <w:p w14:paraId="03BA1378" w14:textId="278A8BEA" w:rsidR="00325605" w:rsidRDefault="006431EC" w:rsidP="000C34CC">
      <w:pPr>
        <w:spacing w:line="360" w:lineRule="exact"/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25605" w:rsidRPr="001E0496">
        <w:rPr>
          <w:sz w:val="28"/>
          <w:szCs w:val="28"/>
        </w:rPr>
        <w:t>.</w:t>
      </w:r>
      <w:r w:rsidR="000C34CC">
        <w:rPr>
          <w:sz w:val="28"/>
          <w:szCs w:val="28"/>
        </w:rPr>
        <w:t xml:space="preserve"> Контроль за исполнением настоящего приказа оставляю за собой.</w:t>
      </w:r>
    </w:p>
    <w:p w14:paraId="20F3BB19" w14:textId="77777777" w:rsidR="0034531D" w:rsidRPr="009A336C" w:rsidRDefault="0034531D" w:rsidP="001E0496">
      <w:pPr>
        <w:spacing w:line="360" w:lineRule="exact"/>
        <w:ind w:right="-6" w:firstLine="709"/>
        <w:jc w:val="both"/>
        <w:rPr>
          <w:sz w:val="28"/>
          <w:szCs w:val="28"/>
        </w:rPr>
      </w:pPr>
    </w:p>
    <w:p w14:paraId="14898537" w14:textId="0F141810" w:rsidR="00325605" w:rsidRDefault="000C34CC" w:rsidP="00325605">
      <w:pPr>
        <w:spacing w:after="480" w:line="360" w:lineRule="exact"/>
        <w:ind w:right="-6"/>
        <w:jc w:val="both"/>
        <w:rPr>
          <w:sz w:val="28"/>
        </w:rPr>
      </w:pPr>
      <w:r>
        <w:rPr>
          <w:sz w:val="28"/>
        </w:rPr>
        <w:t>И.о. д</w:t>
      </w:r>
      <w:r w:rsidR="002E1690">
        <w:rPr>
          <w:sz w:val="28"/>
        </w:rPr>
        <w:t>иректор</w:t>
      </w:r>
      <w:r>
        <w:rPr>
          <w:sz w:val="28"/>
        </w:rPr>
        <w:t>а</w:t>
      </w:r>
      <w:r w:rsidR="00727F0A">
        <w:rPr>
          <w:sz w:val="28"/>
        </w:rPr>
        <w:tab/>
      </w:r>
      <w:r w:rsidR="00727F0A">
        <w:rPr>
          <w:sz w:val="28"/>
        </w:rPr>
        <w:tab/>
      </w:r>
      <w:r w:rsidR="00727F0A">
        <w:rPr>
          <w:sz w:val="28"/>
        </w:rPr>
        <w:tab/>
      </w:r>
      <w:r w:rsidR="00727F0A">
        <w:rPr>
          <w:sz w:val="28"/>
        </w:rPr>
        <w:tab/>
      </w:r>
      <w:r w:rsidR="00727F0A">
        <w:rPr>
          <w:sz w:val="28"/>
        </w:rPr>
        <w:tab/>
      </w:r>
      <w:r w:rsidR="00727F0A">
        <w:rPr>
          <w:sz w:val="28"/>
        </w:rPr>
        <w:tab/>
      </w:r>
      <w:r w:rsidR="00727F0A">
        <w:rPr>
          <w:sz w:val="28"/>
        </w:rPr>
        <w:tab/>
      </w:r>
      <w:r w:rsidR="0006153D">
        <w:rPr>
          <w:sz w:val="28"/>
        </w:rPr>
        <w:tab/>
      </w:r>
      <w:r>
        <w:rPr>
          <w:sz w:val="28"/>
        </w:rPr>
        <w:t xml:space="preserve">   И.Г. Кожевникова</w:t>
      </w:r>
    </w:p>
    <w:p w14:paraId="67D1DDEB" w14:textId="77777777" w:rsidR="0006153D" w:rsidRPr="00325605" w:rsidRDefault="0006153D" w:rsidP="00325605">
      <w:pPr>
        <w:spacing w:after="480" w:line="360" w:lineRule="exact"/>
        <w:ind w:right="-6"/>
        <w:jc w:val="both"/>
        <w:rPr>
          <w:sz w:val="28"/>
          <w:szCs w:val="28"/>
        </w:rPr>
      </w:pPr>
    </w:p>
    <w:p w14:paraId="7AC83F4E" w14:textId="77777777" w:rsidR="00325605" w:rsidRDefault="00325605" w:rsidP="00797382">
      <w:pPr>
        <w:tabs>
          <w:tab w:val="left" w:pos="585"/>
          <w:tab w:val="center" w:pos="4677"/>
        </w:tabs>
        <w:rPr>
          <w:b/>
          <w:sz w:val="28"/>
          <w:szCs w:val="28"/>
        </w:rPr>
      </w:pPr>
    </w:p>
    <w:p w14:paraId="6F31999B" w14:textId="77777777" w:rsidR="00325605" w:rsidRDefault="00325605" w:rsidP="00797382">
      <w:pPr>
        <w:tabs>
          <w:tab w:val="left" w:pos="585"/>
          <w:tab w:val="center" w:pos="4677"/>
        </w:tabs>
        <w:rPr>
          <w:b/>
          <w:sz w:val="28"/>
          <w:szCs w:val="28"/>
        </w:rPr>
      </w:pPr>
    </w:p>
    <w:p w14:paraId="5CDEBC54" w14:textId="77777777" w:rsidR="00325605" w:rsidRDefault="00325605" w:rsidP="00797382">
      <w:pPr>
        <w:tabs>
          <w:tab w:val="left" w:pos="585"/>
          <w:tab w:val="center" w:pos="4677"/>
        </w:tabs>
        <w:rPr>
          <w:b/>
          <w:sz w:val="28"/>
          <w:szCs w:val="28"/>
        </w:rPr>
      </w:pPr>
    </w:p>
    <w:p w14:paraId="67EBC771" w14:textId="77777777" w:rsidR="00325605" w:rsidRDefault="00325605" w:rsidP="00797382">
      <w:pPr>
        <w:tabs>
          <w:tab w:val="left" w:pos="585"/>
          <w:tab w:val="center" w:pos="4677"/>
        </w:tabs>
        <w:rPr>
          <w:b/>
          <w:sz w:val="28"/>
          <w:szCs w:val="28"/>
        </w:rPr>
      </w:pPr>
    </w:p>
    <w:p w14:paraId="5B4F2D97" w14:textId="77777777" w:rsidR="00325605" w:rsidRDefault="00325605" w:rsidP="00797382">
      <w:pPr>
        <w:tabs>
          <w:tab w:val="left" w:pos="585"/>
          <w:tab w:val="center" w:pos="4677"/>
        </w:tabs>
        <w:rPr>
          <w:b/>
          <w:sz w:val="28"/>
          <w:szCs w:val="28"/>
        </w:rPr>
      </w:pPr>
    </w:p>
    <w:p w14:paraId="0794D725" w14:textId="77777777" w:rsidR="00325605" w:rsidRDefault="00325605" w:rsidP="00797382">
      <w:pPr>
        <w:tabs>
          <w:tab w:val="left" w:pos="585"/>
          <w:tab w:val="center" w:pos="4677"/>
        </w:tabs>
        <w:rPr>
          <w:b/>
          <w:sz w:val="28"/>
          <w:szCs w:val="28"/>
        </w:rPr>
      </w:pPr>
    </w:p>
    <w:p w14:paraId="740E5F62" w14:textId="77777777" w:rsidR="00325605" w:rsidRDefault="00325605" w:rsidP="00797382">
      <w:pPr>
        <w:tabs>
          <w:tab w:val="left" w:pos="585"/>
          <w:tab w:val="center" w:pos="4677"/>
        </w:tabs>
        <w:rPr>
          <w:b/>
          <w:sz w:val="28"/>
          <w:szCs w:val="28"/>
        </w:rPr>
      </w:pPr>
    </w:p>
    <w:p w14:paraId="5FE40485" w14:textId="77777777" w:rsidR="00325605" w:rsidRDefault="00325605" w:rsidP="00B31D52">
      <w:pPr>
        <w:tabs>
          <w:tab w:val="left" w:pos="585"/>
          <w:tab w:val="center" w:pos="4677"/>
        </w:tabs>
        <w:rPr>
          <w:b/>
          <w:sz w:val="28"/>
          <w:szCs w:val="28"/>
        </w:rPr>
      </w:pPr>
    </w:p>
    <w:sectPr w:rsidR="00325605" w:rsidSect="003C2D99">
      <w:pgSz w:w="11906" w:h="16838"/>
      <w:pgMar w:top="851" w:right="707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80DE5"/>
    <w:multiLevelType w:val="hybridMultilevel"/>
    <w:tmpl w:val="29867D5C"/>
    <w:lvl w:ilvl="0" w:tplc="0A7CB7E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03087066"/>
    <w:multiLevelType w:val="hybridMultilevel"/>
    <w:tmpl w:val="8038592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4502DEE"/>
    <w:multiLevelType w:val="hybridMultilevel"/>
    <w:tmpl w:val="354A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229FE"/>
    <w:multiLevelType w:val="hybridMultilevel"/>
    <w:tmpl w:val="53A42D8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F462168"/>
    <w:multiLevelType w:val="multilevel"/>
    <w:tmpl w:val="71DEB5E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0"/>
        </w:tabs>
        <w:ind w:left="19440" w:hanging="2160"/>
      </w:pPr>
      <w:rPr>
        <w:rFonts w:hint="default"/>
      </w:rPr>
    </w:lvl>
  </w:abstractNum>
  <w:abstractNum w:abstractNumId="5" w15:restartNumberingAfterBreak="0">
    <w:nsid w:val="110C2F3A"/>
    <w:multiLevelType w:val="hybridMultilevel"/>
    <w:tmpl w:val="E334D3EE"/>
    <w:lvl w:ilvl="0" w:tplc="67CA1D24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67CA1D24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2E34EC0"/>
    <w:multiLevelType w:val="hybridMultilevel"/>
    <w:tmpl w:val="D3308C5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3026FD1"/>
    <w:multiLevelType w:val="hybridMultilevel"/>
    <w:tmpl w:val="E0C0E6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715351E"/>
    <w:multiLevelType w:val="hybridMultilevel"/>
    <w:tmpl w:val="169A52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C2703D"/>
    <w:multiLevelType w:val="hybridMultilevel"/>
    <w:tmpl w:val="3ABA3FC6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1A527DF4"/>
    <w:multiLevelType w:val="multilevel"/>
    <w:tmpl w:val="8A7C597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730"/>
        </w:tabs>
        <w:ind w:left="27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0"/>
        </w:tabs>
        <w:ind w:left="19440" w:hanging="2160"/>
      </w:pPr>
      <w:rPr>
        <w:rFonts w:hint="default"/>
      </w:rPr>
    </w:lvl>
  </w:abstractNum>
  <w:abstractNum w:abstractNumId="11" w15:restartNumberingAfterBreak="0">
    <w:nsid w:val="1E8C237F"/>
    <w:multiLevelType w:val="hybridMultilevel"/>
    <w:tmpl w:val="D6B8E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2702B3"/>
    <w:multiLevelType w:val="hybridMultilevel"/>
    <w:tmpl w:val="915C0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352354"/>
    <w:multiLevelType w:val="hybridMultilevel"/>
    <w:tmpl w:val="FAF66A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5540D39"/>
    <w:multiLevelType w:val="hybridMultilevel"/>
    <w:tmpl w:val="5558632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37E20947"/>
    <w:multiLevelType w:val="hybridMultilevel"/>
    <w:tmpl w:val="4522AEC8"/>
    <w:lvl w:ilvl="0" w:tplc="29DE71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A767780"/>
    <w:multiLevelType w:val="hybridMultilevel"/>
    <w:tmpl w:val="8482F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943B3"/>
    <w:multiLevelType w:val="hybridMultilevel"/>
    <w:tmpl w:val="1F00A04E"/>
    <w:lvl w:ilvl="0" w:tplc="531E230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 w15:restartNumberingAfterBreak="0">
    <w:nsid w:val="3C331E4F"/>
    <w:multiLevelType w:val="hybridMultilevel"/>
    <w:tmpl w:val="01CC7114"/>
    <w:lvl w:ilvl="0" w:tplc="0419000F">
      <w:start w:val="1"/>
      <w:numFmt w:val="decimal"/>
      <w:lvlText w:val="%1."/>
      <w:lvlJc w:val="left"/>
      <w:pPr>
        <w:ind w:left="2325" w:hanging="360"/>
      </w:p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9" w15:restartNumberingAfterBreak="0">
    <w:nsid w:val="3CE01692"/>
    <w:multiLevelType w:val="multilevel"/>
    <w:tmpl w:val="8AA8CA24"/>
    <w:lvl w:ilvl="0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CF66715"/>
    <w:multiLevelType w:val="hybridMultilevel"/>
    <w:tmpl w:val="C37CFE0C"/>
    <w:lvl w:ilvl="0" w:tplc="0419000F">
      <w:start w:val="1"/>
      <w:numFmt w:val="decimal"/>
      <w:lvlText w:val="%1."/>
      <w:lvlJc w:val="left"/>
      <w:pPr>
        <w:ind w:left="3030" w:hanging="360"/>
      </w:pPr>
    </w:lvl>
    <w:lvl w:ilvl="1" w:tplc="04190019" w:tentative="1">
      <w:start w:val="1"/>
      <w:numFmt w:val="lowerLetter"/>
      <w:lvlText w:val="%2."/>
      <w:lvlJc w:val="left"/>
      <w:pPr>
        <w:ind w:left="3750" w:hanging="360"/>
      </w:pPr>
    </w:lvl>
    <w:lvl w:ilvl="2" w:tplc="0419001B" w:tentative="1">
      <w:start w:val="1"/>
      <w:numFmt w:val="lowerRoman"/>
      <w:lvlText w:val="%3."/>
      <w:lvlJc w:val="right"/>
      <w:pPr>
        <w:ind w:left="4470" w:hanging="180"/>
      </w:pPr>
    </w:lvl>
    <w:lvl w:ilvl="3" w:tplc="0419000F" w:tentative="1">
      <w:start w:val="1"/>
      <w:numFmt w:val="decimal"/>
      <w:lvlText w:val="%4."/>
      <w:lvlJc w:val="left"/>
      <w:pPr>
        <w:ind w:left="5190" w:hanging="360"/>
      </w:pPr>
    </w:lvl>
    <w:lvl w:ilvl="4" w:tplc="04190019" w:tentative="1">
      <w:start w:val="1"/>
      <w:numFmt w:val="lowerLetter"/>
      <w:lvlText w:val="%5."/>
      <w:lvlJc w:val="left"/>
      <w:pPr>
        <w:ind w:left="5910" w:hanging="360"/>
      </w:pPr>
    </w:lvl>
    <w:lvl w:ilvl="5" w:tplc="0419001B" w:tentative="1">
      <w:start w:val="1"/>
      <w:numFmt w:val="lowerRoman"/>
      <w:lvlText w:val="%6."/>
      <w:lvlJc w:val="right"/>
      <w:pPr>
        <w:ind w:left="6630" w:hanging="180"/>
      </w:pPr>
    </w:lvl>
    <w:lvl w:ilvl="6" w:tplc="0419000F" w:tentative="1">
      <w:start w:val="1"/>
      <w:numFmt w:val="decimal"/>
      <w:lvlText w:val="%7."/>
      <w:lvlJc w:val="left"/>
      <w:pPr>
        <w:ind w:left="7350" w:hanging="360"/>
      </w:pPr>
    </w:lvl>
    <w:lvl w:ilvl="7" w:tplc="04190019" w:tentative="1">
      <w:start w:val="1"/>
      <w:numFmt w:val="lowerLetter"/>
      <w:lvlText w:val="%8."/>
      <w:lvlJc w:val="left"/>
      <w:pPr>
        <w:ind w:left="8070" w:hanging="360"/>
      </w:pPr>
    </w:lvl>
    <w:lvl w:ilvl="8" w:tplc="0419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21" w15:restartNumberingAfterBreak="0">
    <w:nsid w:val="3D4A0224"/>
    <w:multiLevelType w:val="hybridMultilevel"/>
    <w:tmpl w:val="99FA945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3FC82275"/>
    <w:multiLevelType w:val="hybridMultilevel"/>
    <w:tmpl w:val="55446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AE4CA6"/>
    <w:multiLevelType w:val="hybridMultilevel"/>
    <w:tmpl w:val="1514DECE"/>
    <w:lvl w:ilvl="0" w:tplc="1B588156">
      <w:start w:val="1"/>
      <w:numFmt w:val="decimal"/>
      <w:lvlText w:val="%1."/>
      <w:lvlJc w:val="left"/>
      <w:pPr>
        <w:tabs>
          <w:tab w:val="num" w:pos="3075"/>
        </w:tabs>
        <w:ind w:left="3075" w:hanging="915"/>
      </w:pPr>
    </w:lvl>
    <w:lvl w:ilvl="1" w:tplc="38B87D42">
      <w:numFmt w:val="none"/>
      <w:lvlText w:val=""/>
      <w:lvlJc w:val="left"/>
      <w:pPr>
        <w:tabs>
          <w:tab w:val="num" w:pos="360"/>
        </w:tabs>
      </w:pPr>
    </w:lvl>
    <w:lvl w:ilvl="2" w:tplc="EB04C162">
      <w:numFmt w:val="none"/>
      <w:lvlText w:val=""/>
      <w:lvlJc w:val="left"/>
      <w:pPr>
        <w:tabs>
          <w:tab w:val="num" w:pos="360"/>
        </w:tabs>
      </w:pPr>
    </w:lvl>
    <w:lvl w:ilvl="3" w:tplc="65E8E6DE">
      <w:numFmt w:val="none"/>
      <w:lvlText w:val=""/>
      <w:lvlJc w:val="left"/>
      <w:pPr>
        <w:tabs>
          <w:tab w:val="num" w:pos="360"/>
        </w:tabs>
      </w:pPr>
    </w:lvl>
    <w:lvl w:ilvl="4" w:tplc="959CE518">
      <w:numFmt w:val="none"/>
      <w:lvlText w:val=""/>
      <w:lvlJc w:val="left"/>
      <w:pPr>
        <w:tabs>
          <w:tab w:val="num" w:pos="360"/>
        </w:tabs>
      </w:pPr>
    </w:lvl>
    <w:lvl w:ilvl="5" w:tplc="44B681DC">
      <w:numFmt w:val="none"/>
      <w:lvlText w:val=""/>
      <w:lvlJc w:val="left"/>
      <w:pPr>
        <w:tabs>
          <w:tab w:val="num" w:pos="360"/>
        </w:tabs>
      </w:pPr>
    </w:lvl>
    <w:lvl w:ilvl="6" w:tplc="5D80827A">
      <w:numFmt w:val="none"/>
      <w:lvlText w:val=""/>
      <w:lvlJc w:val="left"/>
      <w:pPr>
        <w:tabs>
          <w:tab w:val="num" w:pos="360"/>
        </w:tabs>
      </w:pPr>
    </w:lvl>
    <w:lvl w:ilvl="7" w:tplc="04D4902C">
      <w:numFmt w:val="none"/>
      <w:lvlText w:val=""/>
      <w:lvlJc w:val="left"/>
      <w:pPr>
        <w:tabs>
          <w:tab w:val="num" w:pos="360"/>
        </w:tabs>
      </w:pPr>
    </w:lvl>
    <w:lvl w:ilvl="8" w:tplc="6B922A96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2EB358D"/>
    <w:multiLevelType w:val="hybridMultilevel"/>
    <w:tmpl w:val="0FB4E6A8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589D3906"/>
    <w:multiLevelType w:val="hybridMultilevel"/>
    <w:tmpl w:val="AC801D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D892564"/>
    <w:multiLevelType w:val="hybridMultilevel"/>
    <w:tmpl w:val="3EACB174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7" w15:restartNumberingAfterBreak="0">
    <w:nsid w:val="645E356C"/>
    <w:multiLevelType w:val="hybridMultilevel"/>
    <w:tmpl w:val="5FF00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40C0C"/>
    <w:multiLevelType w:val="hybridMultilevel"/>
    <w:tmpl w:val="C632EA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C333D16"/>
    <w:multiLevelType w:val="hybridMultilevel"/>
    <w:tmpl w:val="8AA8CA24"/>
    <w:lvl w:ilvl="0" w:tplc="67CA1D24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C746CE4"/>
    <w:multiLevelType w:val="hybridMultilevel"/>
    <w:tmpl w:val="516894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DDA057A"/>
    <w:multiLevelType w:val="hybridMultilevel"/>
    <w:tmpl w:val="C3644CDE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E1F29A5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2" w15:restartNumberingAfterBreak="0">
    <w:nsid w:val="6E8819EA"/>
    <w:multiLevelType w:val="hybridMultilevel"/>
    <w:tmpl w:val="99EED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10912"/>
    <w:multiLevelType w:val="hybridMultilevel"/>
    <w:tmpl w:val="A1A01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4A4041"/>
    <w:multiLevelType w:val="hybridMultilevel"/>
    <w:tmpl w:val="66C89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136B3"/>
    <w:multiLevelType w:val="hybridMultilevel"/>
    <w:tmpl w:val="90300610"/>
    <w:lvl w:ilvl="0" w:tplc="00ECAE20">
      <w:start w:val="1"/>
      <w:numFmt w:val="decimal"/>
      <w:lvlText w:val="%1."/>
      <w:lvlJc w:val="left"/>
      <w:pPr>
        <w:ind w:left="1833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7BF42043"/>
    <w:multiLevelType w:val="hybridMultilevel"/>
    <w:tmpl w:val="D2A8242E"/>
    <w:lvl w:ilvl="0" w:tplc="131A0D9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23"/>
  </w:num>
  <w:num w:numId="5">
    <w:abstractNumId w:val="29"/>
  </w:num>
  <w:num w:numId="6">
    <w:abstractNumId w:val="19"/>
  </w:num>
  <w:num w:numId="7">
    <w:abstractNumId w:val="5"/>
  </w:num>
  <w:num w:numId="8">
    <w:abstractNumId w:val="0"/>
  </w:num>
  <w:num w:numId="9">
    <w:abstractNumId w:val="12"/>
  </w:num>
  <w:num w:numId="10">
    <w:abstractNumId w:val="11"/>
  </w:num>
  <w:num w:numId="11">
    <w:abstractNumId w:val="22"/>
  </w:num>
  <w:num w:numId="12">
    <w:abstractNumId w:val="25"/>
  </w:num>
  <w:num w:numId="13">
    <w:abstractNumId w:val="31"/>
  </w:num>
  <w:num w:numId="14">
    <w:abstractNumId w:val="17"/>
  </w:num>
  <w:num w:numId="15">
    <w:abstractNumId w:val="33"/>
  </w:num>
  <w:num w:numId="16">
    <w:abstractNumId w:val="16"/>
  </w:num>
  <w:num w:numId="17">
    <w:abstractNumId w:val="3"/>
  </w:num>
  <w:num w:numId="18">
    <w:abstractNumId w:val="34"/>
  </w:num>
  <w:num w:numId="19">
    <w:abstractNumId w:val="30"/>
  </w:num>
  <w:num w:numId="20">
    <w:abstractNumId w:val="28"/>
  </w:num>
  <w:num w:numId="21">
    <w:abstractNumId w:val="9"/>
  </w:num>
  <w:num w:numId="22">
    <w:abstractNumId w:val="7"/>
  </w:num>
  <w:num w:numId="23">
    <w:abstractNumId w:val="13"/>
  </w:num>
  <w:num w:numId="24">
    <w:abstractNumId w:val="1"/>
  </w:num>
  <w:num w:numId="25">
    <w:abstractNumId w:val="24"/>
  </w:num>
  <w:num w:numId="26">
    <w:abstractNumId w:val="14"/>
  </w:num>
  <w:num w:numId="27">
    <w:abstractNumId w:val="20"/>
  </w:num>
  <w:num w:numId="28">
    <w:abstractNumId w:val="26"/>
  </w:num>
  <w:num w:numId="29">
    <w:abstractNumId w:val="18"/>
  </w:num>
  <w:num w:numId="30">
    <w:abstractNumId w:val="27"/>
  </w:num>
  <w:num w:numId="31">
    <w:abstractNumId w:val="15"/>
  </w:num>
  <w:num w:numId="32">
    <w:abstractNumId w:val="6"/>
  </w:num>
  <w:num w:numId="33">
    <w:abstractNumId w:val="21"/>
  </w:num>
  <w:num w:numId="34">
    <w:abstractNumId w:val="32"/>
  </w:num>
  <w:num w:numId="35">
    <w:abstractNumId w:val="35"/>
  </w:num>
  <w:num w:numId="36">
    <w:abstractNumId w:val="36"/>
  </w:num>
  <w:num w:numId="37">
    <w:abstractNumId w:val="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E1B"/>
    <w:rsid w:val="0001065A"/>
    <w:rsid w:val="000114FF"/>
    <w:rsid w:val="00012AD9"/>
    <w:rsid w:val="00014A84"/>
    <w:rsid w:val="00023F07"/>
    <w:rsid w:val="00027D1E"/>
    <w:rsid w:val="00032F17"/>
    <w:rsid w:val="00035388"/>
    <w:rsid w:val="0003723D"/>
    <w:rsid w:val="00040D20"/>
    <w:rsid w:val="00041FFC"/>
    <w:rsid w:val="0004500B"/>
    <w:rsid w:val="000517F1"/>
    <w:rsid w:val="00052CDA"/>
    <w:rsid w:val="00053496"/>
    <w:rsid w:val="0006153D"/>
    <w:rsid w:val="00062A0F"/>
    <w:rsid w:val="00064AB2"/>
    <w:rsid w:val="00064BA0"/>
    <w:rsid w:val="00077CBE"/>
    <w:rsid w:val="00081E0D"/>
    <w:rsid w:val="000835D8"/>
    <w:rsid w:val="00085F3B"/>
    <w:rsid w:val="00090398"/>
    <w:rsid w:val="000913B2"/>
    <w:rsid w:val="00092F37"/>
    <w:rsid w:val="000949DB"/>
    <w:rsid w:val="000959D3"/>
    <w:rsid w:val="000975B1"/>
    <w:rsid w:val="000A2ED5"/>
    <w:rsid w:val="000A4852"/>
    <w:rsid w:val="000B30E4"/>
    <w:rsid w:val="000B417A"/>
    <w:rsid w:val="000C1237"/>
    <w:rsid w:val="000C34CC"/>
    <w:rsid w:val="000C4C03"/>
    <w:rsid w:val="000C624E"/>
    <w:rsid w:val="000C6622"/>
    <w:rsid w:val="000D0F8C"/>
    <w:rsid w:val="000D41A6"/>
    <w:rsid w:val="000F400B"/>
    <w:rsid w:val="000F638B"/>
    <w:rsid w:val="000F7DAC"/>
    <w:rsid w:val="001041B5"/>
    <w:rsid w:val="001134CA"/>
    <w:rsid w:val="00114E68"/>
    <w:rsid w:val="00124F9E"/>
    <w:rsid w:val="0012699F"/>
    <w:rsid w:val="00126A4C"/>
    <w:rsid w:val="00141F89"/>
    <w:rsid w:val="00142CA9"/>
    <w:rsid w:val="00144020"/>
    <w:rsid w:val="00144884"/>
    <w:rsid w:val="00155D43"/>
    <w:rsid w:val="00164677"/>
    <w:rsid w:val="0016478E"/>
    <w:rsid w:val="00166ABF"/>
    <w:rsid w:val="001711EB"/>
    <w:rsid w:val="00174980"/>
    <w:rsid w:val="0017601C"/>
    <w:rsid w:val="00184889"/>
    <w:rsid w:val="00185EA1"/>
    <w:rsid w:val="001919A5"/>
    <w:rsid w:val="00195068"/>
    <w:rsid w:val="001971EB"/>
    <w:rsid w:val="001B363E"/>
    <w:rsid w:val="001B4E1F"/>
    <w:rsid w:val="001C06F1"/>
    <w:rsid w:val="001D2835"/>
    <w:rsid w:val="001D312B"/>
    <w:rsid w:val="001D4419"/>
    <w:rsid w:val="001D657D"/>
    <w:rsid w:val="001E0496"/>
    <w:rsid w:val="001E6368"/>
    <w:rsid w:val="001E66A2"/>
    <w:rsid w:val="001E6F2A"/>
    <w:rsid w:val="001F2520"/>
    <w:rsid w:val="001F2546"/>
    <w:rsid w:val="001F28AF"/>
    <w:rsid w:val="0020519E"/>
    <w:rsid w:val="00207E23"/>
    <w:rsid w:val="00207E72"/>
    <w:rsid w:val="00214CE0"/>
    <w:rsid w:val="002161ED"/>
    <w:rsid w:val="00220C7E"/>
    <w:rsid w:val="00242389"/>
    <w:rsid w:val="00245533"/>
    <w:rsid w:val="00252F19"/>
    <w:rsid w:val="00253A46"/>
    <w:rsid w:val="002546EF"/>
    <w:rsid w:val="00254CCD"/>
    <w:rsid w:val="0026036F"/>
    <w:rsid w:val="00271EF7"/>
    <w:rsid w:val="002722C2"/>
    <w:rsid w:val="00277F7D"/>
    <w:rsid w:val="00283DFB"/>
    <w:rsid w:val="00287E1C"/>
    <w:rsid w:val="00292BA3"/>
    <w:rsid w:val="0029476B"/>
    <w:rsid w:val="002A3489"/>
    <w:rsid w:val="002A4033"/>
    <w:rsid w:val="002A7D48"/>
    <w:rsid w:val="002B599A"/>
    <w:rsid w:val="002B613C"/>
    <w:rsid w:val="002C46B4"/>
    <w:rsid w:val="002C6FEB"/>
    <w:rsid w:val="002C7AB1"/>
    <w:rsid w:val="002C7D71"/>
    <w:rsid w:val="002D4D76"/>
    <w:rsid w:val="002D7E39"/>
    <w:rsid w:val="002E1690"/>
    <w:rsid w:val="002E3EC4"/>
    <w:rsid w:val="002E66EA"/>
    <w:rsid w:val="002E7EDE"/>
    <w:rsid w:val="00301AA1"/>
    <w:rsid w:val="00304ACA"/>
    <w:rsid w:val="00316292"/>
    <w:rsid w:val="00321341"/>
    <w:rsid w:val="00323296"/>
    <w:rsid w:val="00325605"/>
    <w:rsid w:val="00330C2A"/>
    <w:rsid w:val="00332430"/>
    <w:rsid w:val="00341AEE"/>
    <w:rsid w:val="00344E2B"/>
    <w:rsid w:val="0034531D"/>
    <w:rsid w:val="003465E5"/>
    <w:rsid w:val="00346D0A"/>
    <w:rsid w:val="00350BCB"/>
    <w:rsid w:val="00351E0F"/>
    <w:rsid w:val="00357175"/>
    <w:rsid w:val="003774AE"/>
    <w:rsid w:val="0037776F"/>
    <w:rsid w:val="0038512E"/>
    <w:rsid w:val="00385E89"/>
    <w:rsid w:val="0039061F"/>
    <w:rsid w:val="003A731F"/>
    <w:rsid w:val="003B0901"/>
    <w:rsid w:val="003B2CD3"/>
    <w:rsid w:val="003C2D99"/>
    <w:rsid w:val="003C4748"/>
    <w:rsid w:val="003C7566"/>
    <w:rsid w:val="003D0659"/>
    <w:rsid w:val="003D7E18"/>
    <w:rsid w:val="003E0F2D"/>
    <w:rsid w:val="003E2DAA"/>
    <w:rsid w:val="003E7481"/>
    <w:rsid w:val="003F4166"/>
    <w:rsid w:val="003F6F25"/>
    <w:rsid w:val="0040251F"/>
    <w:rsid w:val="00407D44"/>
    <w:rsid w:val="00410C4F"/>
    <w:rsid w:val="00415E2F"/>
    <w:rsid w:val="004163F3"/>
    <w:rsid w:val="004206E3"/>
    <w:rsid w:val="0042076E"/>
    <w:rsid w:val="00420E8C"/>
    <w:rsid w:val="00424182"/>
    <w:rsid w:val="00432E4F"/>
    <w:rsid w:val="004350CC"/>
    <w:rsid w:val="004357A7"/>
    <w:rsid w:val="00435893"/>
    <w:rsid w:val="00441CA0"/>
    <w:rsid w:val="00454B32"/>
    <w:rsid w:val="00462438"/>
    <w:rsid w:val="004664D0"/>
    <w:rsid w:val="00471741"/>
    <w:rsid w:val="00474A51"/>
    <w:rsid w:val="004774BD"/>
    <w:rsid w:val="00481EF0"/>
    <w:rsid w:val="0048200B"/>
    <w:rsid w:val="00493F87"/>
    <w:rsid w:val="004B0169"/>
    <w:rsid w:val="004B500C"/>
    <w:rsid w:val="004B64DA"/>
    <w:rsid w:val="004C1495"/>
    <w:rsid w:val="004C1B48"/>
    <w:rsid w:val="004C5C30"/>
    <w:rsid w:val="004C6380"/>
    <w:rsid w:val="004D1D11"/>
    <w:rsid w:val="004D36FD"/>
    <w:rsid w:val="004D3BFC"/>
    <w:rsid w:val="004E2951"/>
    <w:rsid w:val="004E3866"/>
    <w:rsid w:val="004E39AF"/>
    <w:rsid w:val="004F1230"/>
    <w:rsid w:val="004F3AF5"/>
    <w:rsid w:val="00511CA1"/>
    <w:rsid w:val="00514845"/>
    <w:rsid w:val="0051539E"/>
    <w:rsid w:val="0052281F"/>
    <w:rsid w:val="0052340C"/>
    <w:rsid w:val="00530565"/>
    <w:rsid w:val="00536E1B"/>
    <w:rsid w:val="0053744D"/>
    <w:rsid w:val="005454EB"/>
    <w:rsid w:val="0054662E"/>
    <w:rsid w:val="00547182"/>
    <w:rsid w:val="00547688"/>
    <w:rsid w:val="00565746"/>
    <w:rsid w:val="00566B1B"/>
    <w:rsid w:val="0057103D"/>
    <w:rsid w:val="00573D21"/>
    <w:rsid w:val="005763E8"/>
    <w:rsid w:val="005866B3"/>
    <w:rsid w:val="00587BA5"/>
    <w:rsid w:val="0059203B"/>
    <w:rsid w:val="005A0516"/>
    <w:rsid w:val="005A0F86"/>
    <w:rsid w:val="005A3741"/>
    <w:rsid w:val="005A5537"/>
    <w:rsid w:val="005B082C"/>
    <w:rsid w:val="005B2E09"/>
    <w:rsid w:val="005B3F27"/>
    <w:rsid w:val="005C1317"/>
    <w:rsid w:val="005C42E2"/>
    <w:rsid w:val="005C790C"/>
    <w:rsid w:val="005C7B28"/>
    <w:rsid w:val="005D4B52"/>
    <w:rsid w:val="005E2681"/>
    <w:rsid w:val="005F135E"/>
    <w:rsid w:val="005F14B1"/>
    <w:rsid w:val="005F1575"/>
    <w:rsid w:val="005F2293"/>
    <w:rsid w:val="005F5B71"/>
    <w:rsid w:val="006115B7"/>
    <w:rsid w:val="00613A15"/>
    <w:rsid w:val="006148BC"/>
    <w:rsid w:val="00615590"/>
    <w:rsid w:val="006257D8"/>
    <w:rsid w:val="00636175"/>
    <w:rsid w:val="006431EC"/>
    <w:rsid w:val="00661F06"/>
    <w:rsid w:val="006663D5"/>
    <w:rsid w:val="0066749C"/>
    <w:rsid w:val="006703D7"/>
    <w:rsid w:val="00670D16"/>
    <w:rsid w:val="00671A40"/>
    <w:rsid w:val="00672E5D"/>
    <w:rsid w:val="006745C2"/>
    <w:rsid w:val="00675F93"/>
    <w:rsid w:val="00677E4F"/>
    <w:rsid w:val="00681317"/>
    <w:rsid w:val="0068293A"/>
    <w:rsid w:val="006859FD"/>
    <w:rsid w:val="00692019"/>
    <w:rsid w:val="006923AB"/>
    <w:rsid w:val="0069337A"/>
    <w:rsid w:val="006951B0"/>
    <w:rsid w:val="0069676F"/>
    <w:rsid w:val="00697D04"/>
    <w:rsid w:val="006A14B8"/>
    <w:rsid w:val="006A4279"/>
    <w:rsid w:val="006B0FF5"/>
    <w:rsid w:val="006B6F82"/>
    <w:rsid w:val="006C0D58"/>
    <w:rsid w:val="006C2D67"/>
    <w:rsid w:val="006D0097"/>
    <w:rsid w:val="006E33D1"/>
    <w:rsid w:val="006E3BF4"/>
    <w:rsid w:val="006F1D13"/>
    <w:rsid w:val="006F5C24"/>
    <w:rsid w:val="00704933"/>
    <w:rsid w:val="007068DF"/>
    <w:rsid w:val="00711944"/>
    <w:rsid w:val="00715DD5"/>
    <w:rsid w:val="007206F6"/>
    <w:rsid w:val="00725489"/>
    <w:rsid w:val="00726A8F"/>
    <w:rsid w:val="0072737B"/>
    <w:rsid w:val="00727F0A"/>
    <w:rsid w:val="00732910"/>
    <w:rsid w:val="00737857"/>
    <w:rsid w:val="0074489D"/>
    <w:rsid w:val="00750DBD"/>
    <w:rsid w:val="007519A6"/>
    <w:rsid w:val="007562B3"/>
    <w:rsid w:val="0078059D"/>
    <w:rsid w:val="00785590"/>
    <w:rsid w:val="007941F4"/>
    <w:rsid w:val="00794469"/>
    <w:rsid w:val="00797267"/>
    <w:rsid w:val="00797382"/>
    <w:rsid w:val="007A0E1B"/>
    <w:rsid w:val="007A1600"/>
    <w:rsid w:val="007A48D5"/>
    <w:rsid w:val="007A6D55"/>
    <w:rsid w:val="007B19F1"/>
    <w:rsid w:val="007B362B"/>
    <w:rsid w:val="007B5863"/>
    <w:rsid w:val="007C1075"/>
    <w:rsid w:val="007C4E26"/>
    <w:rsid w:val="007C6F31"/>
    <w:rsid w:val="007D1084"/>
    <w:rsid w:val="007D31CB"/>
    <w:rsid w:val="007D4497"/>
    <w:rsid w:val="007D45EC"/>
    <w:rsid w:val="007D6FA0"/>
    <w:rsid w:val="007D7ED5"/>
    <w:rsid w:val="007E448D"/>
    <w:rsid w:val="007E5690"/>
    <w:rsid w:val="007E5E16"/>
    <w:rsid w:val="007E768C"/>
    <w:rsid w:val="007F3F59"/>
    <w:rsid w:val="0080048F"/>
    <w:rsid w:val="0081153B"/>
    <w:rsid w:val="008133F9"/>
    <w:rsid w:val="008178DE"/>
    <w:rsid w:val="00821CDC"/>
    <w:rsid w:val="00825583"/>
    <w:rsid w:val="00825CAB"/>
    <w:rsid w:val="00833301"/>
    <w:rsid w:val="00840894"/>
    <w:rsid w:val="008433CC"/>
    <w:rsid w:val="008455F2"/>
    <w:rsid w:val="00845E5A"/>
    <w:rsid w:val="00847414"/>
    <w:rsid w:val="00856861"/>
    <w:rsid w:val="008612B2"/>
    <w:rsid w:val="008621AA"/>
    <w:rsid w:val="00872C1C"/>
    <w:rsid w:val="008734EE"/>
    <w:rsid w:val="00873546"/>
    <w:rsid w:val="0087636A"/>
    <w:rsid w:val="00877E92"/>
    <w:rsid w:val="008831FE"/>
    <w:rsid w:val="00884A52"/>
    <w:rsid w:val="00887443"/>
    <w:rsid w:val="008938A4"/>
    <w:rsid w:val="00894786"/>
    <w:rsid w:val="008952AD"/>
    <w:rsid w:val="00897F25"/>
    <w:rsid w:val="008A1C3A"/>
    <w:rsid w:val="008A2F71"/>
    <w:rsid w:val="008C2B0B"/>
    <w:rsid w:val="008C4837"/>
    <w:rsid w:val="008D647D"/>
    <w:rsid w:val="008E5833"/>
    <w:rsid w:val="008F3917"/>
    <w:rsid w:val="00901B97"/>
    <w:rsid w:val="00904E83"/>
    <w:rsid w:val="0090754D"/>
    <w:rsid w:val="00910F24"/>
    <w:rsid w:val="0092069A"/>
    <w:rsid w:val="00923976"/>
    <w:rsid w:val="00944A3C"/>
    <w:rsid w:val="00947848"/>
    <w:rsid w:val="00952953"/>
    <w:rsid w:val="00952957"/>
    <w:rsid w:val="009630B9"/>
    <w:rsid w:val="009706B1"/>
    <w:rsid w:val="00970C26"/>
    <w:rsid w:val="00970D5E"/>
    <w:rsid w:val="009714F9"/>
    <w:rsid w:val="00973281"/>
    <w:rsid w:val="009736BA"/>
    <w:rsid w:val="0097645C"/>
    <w:rsid w:val="00987254"/>
    <w:rsid w:val="009A11D5"/>
    <w:rsid w:val="009A336C"/>
    <w:rsid w:val="009B4EA1"/>
    <w:rsid w:val="009B5F85"/>
    <w:rsid w:val="009B6038"/>
    <w:rsid w:val="009B73C4"/>
    <w:rsid w:val="009D2DD9"/>
    <w:rsid w:val="009D306A"/>
    <w:rsid w:val="009D512E"/>
    <w:rsid w:val="009D73F2"/>
    <w:rsid w:val="009D7563"/>
    <w:rsid w:val="009E671F"/>
    <w:rsid w:val="009F7B64"/>
    <w:rsid w:val="00A04E6D"/>
    <w:rsid w:val="00A104A3"/>
    <w:rsid w:val="00A10C8F"/>
    <w:rsid w:val="00A1276E"/>
    <w:rsid w:val="00A12998"/>
    <w:rsid w:val="00A1653A"/>
    <w:rsid w:val="00A2330D"/>
    <w:rsid w:val="00A244B3"/>
    <w:rsid w:val="00A26794"/>
    <w:rsid w:val="00A306F5"/>
    <w:rsid w:val="00A31AE4"/>
    <w:rsid w:val="00A31B51"/>
    <w:rsid w:val="00A33E0D"/>
    <w:rsid w:val="00A6343A"/>
    <w:rsid w:val="00A743E0"/>
    <w:rsid w:val="00A814E7"/>
    <w:rsid w:val="00A86A34"/>
    <w:rsid w:val="00A87EB6"/>
    <w:rsid w:val="00A91368"/>
    <w:rsid w:val="00A93FAC"/>
    <w:rsid w:val="00A941ED"/>
    <w:rsid w:val="00A96738"/>
    <w:rsid w:val="00AA1AC3"/>
    <w:rsid w:val="00AA341F"/>
    <w:rsid w:val="00AA43EF"/>
    <w:rsid w:val="00AB72C6"/>
    <w:rsid w:val="00AC45C3"/>
    <w:rsid w:val="00AC698C"/>
    <w:rsid w:val="00AC73C9"/>
    <w:rsid w:val="00AC7E01"/>
    <w:rsid w:val="00AD11E1"/>
    <w:rsid w:val="00AF09BF"/>
    <w:rsid w:val="00AF5A17"/>
    <w:rsid w:val="00B014CE"/>
    <w:rsid w:val="00B04D2F"/>
    <w:rsid w:val="00B05688"/>
    <w:rsid w:val="00B10B0B"/>
    <w:rsid w:val="00B11911"/>
    <w:rsid w:val="00B15088"/>
    <w:rsid w:val="00B171BE"/>
    <w:rsid w:val="00B20764"/>
    <w:rsid w:val="00B24413"/>
    <w:rsid w:val="00B31CAD"/>
    <w:rsid w:val="00B31D52"/>
    <w:rsid w:val="00B3314D"/>
    <w:rsid w:val="00B34D81"/>
    <w:rsid w:val="00B43779"/>
    <w:rsid w:val="00B4539D"/>
    <w:rsid w:val="00B51FB2"/>
    <w:rsid w:val="00B52B25"/>
    <w:rsid w:val="00B54DC3"/>
    <w:rsid w:val="00B54F3B"/>
    <w:rsid w:val="00B55A9C"/>
    <w:rsid w:val="00B61253"/>
    <w:rsid w:val="00B6459A"/>
    <w:rsid w:val="00B65FAD"/>
    <w:rsid w:val="00B70231"/>
    <w:rsid w:val="00B72518"/>
    <w:rsid w:val="00B72A3B"/>
    <w:rsid w:val="00B80802"/>
    <w:rsid w:val="00B81D34"/>
    <w:rsid w:val="00B870A1"/>
    <w:rsid w:val="00B94725"/>
    <w:rsid w:val="00B9592E"/>
    <w:rsid w:val="00B97FD4"/>
    <w:rsid w:val="00BA4101"/>
    <w:rsid w:val="00BA566F"/>
    <w:rsid w:val="00BA6359"/>
    <w:rsid w:val="00BA7508"/>
    <w:rsid w:val="00BB0242"/>
    <w:rsid w:val="00BB5758"/>
    <w:rsid w:val="00BB670E"/>
    <w:rsid w:val="00BB7033"/>
    <w:rsid w:val="00BC48A6"/>
    <w:rsid w:val="00BC70E1"/>
    <w:rsid w:val="00BD071D"/>
    <w:rsid w:val="00BE20DB"/>
    <w:rsid w:val="00BE22A0"/>
    <w:rsid w:val="00BE35CC"/>
    <w:rsid w:val="00BE432A"/>
    <w:rsid w:val="00BE45E6"/>
    <w:rsid w:val="00BF4398"/>
    <w:rsid w:val="00C01D15"/>
    <w:rsid w:val="00C025FB"/>
    <w:rsid w:val="00C062F4"/>
    <w:rsid w:val="00C07475"/>
    <w:rsid w:val="00C1439F"/>
    <w:rsid w:val="00C1656B"/>
    <w:rsid w:val="00C1790C"/>
    <w:rsid w:val="00C27B45"/>
    <w:rsid w:val="00C377A9"/>
    <w:rsid w:val="00C408CD"/>
    <w:rsid w:val="00C46C9E"/>
    <w:rsid w:val="00C5232B"/>
    <w:rsid w:val="00C633A1"/>
    <w:rsid w:val="00C63ADD"/>
    <w:rsid w:val="00C645F2"/>
    <w:rsid w:val="00C65A85"/>
    <w:rsid w:val="00C65B77"/>
    <w:rsid w:val="00C67D8A"/>
    <w:rsid w:val="00C740D3"/>
    <w:rsid w:val="00C80776"/>
    <w:rsid w:val="00C83F12"/>
    <w:rsid w:val="00C84C71"/>
    <w:rsid w:val="00C850D0"/>
    <w:rsid w:val="00C901F7"/>
    <w:rsid w:val="00C94A18"/>
    <w:rsid w:val="00CB5F82"/>
    <w:rsid w:val="00CB735A"/>
    <w:rsid w:val="00CB7867"/>
    <w:rsid w:val="00CC0313"/>
    <w:rsid w:val="00CC190C"/>
    <w:rsid w:val="00CC5912"/>
    <w:rsid w:val="00CD5BD9"/>
    <w:rsid w:val="00CF0100"/>
    <w:rsid w:val="00D01F0C"/>
    <w:rsid w:val="00D02105"/>
    <w:rsid w:val="00D20B44"/>
    <w:rsid w:val="00D27F93"/>
    <w:rsid w:val="00D35DDB"/>
    <w:rsid w:val="00D36A57"/>
    <w:rsid w:val="00D37B68"/>
    <w:rsid w:val="00D4290A"/>
    <w:rsid w:val="00D51F34"/>
    <w:rsid w:val="00D5441C"/>
    <w:rsid w:val="00D54BC4"/>
    <w:rsid w:val="00D55311"/>
    <w:rsid w:val="00D65B1F"/>
    <w:rsid w:val="00D6798A"/>
    <w:rsid w:val="00D67F2E"/>
    <w:rsid w:val="00D7196A"/>
    <w:rsid w:val="00D778A7"/>
    <w:rsid w:val="00D9273C"/>
    <w:rsid w:val="00D93D46"/>
    <w:rsid w:val="00D97972"/>
    <w:rsid w:val="00DA1E81"/>
    <w:rsid w:val="00DA237C"/>
    <w:rsid w:val="00DB0226"/>
    <w:rsid w:val="00DC1621"/>
    <w:rsid w:val="00DC17A0"/>
    <w:rsid w:val="00DC3CEC"/>
    <w:rsid w:val="00DC7B07"/>
    <w:rsid w:val="00DE378F"/>
    <w:rsid w:val="00DF031C"/>
    <w:rsid w:val="00DF4CB0"/>
    <w:rsid w:val="00E26A24"/>
    <w:rsid w:val="00E316F8"/>
    <w:rsid w:val="00E375FB"/>
    <w:rsid w:val="00E4206F"/>
    <w:rsid w:val="00E463E0"/>
    <w:rsid w:val="00E553D3"/>
    <w:rsid w:val="00E61B60"/>
    <w:rsid w:val="00E65C26"/>
    <w:rsid w:val="00E829BB"/>
    <w:rsid w:val="00E8592A"/>
    <w:rsid w:val="00E85940"/>
    <w:rsid w:val="00E85FFF"/>
    <w:rsid w:val="00E9579E"/>
    <w:rsid w:val="00EA20AF"/>
    <w:rsid w:val="00EA355A"/>
    <w:rsid w:val="00EA3E29"/>
    <w:rsid w:val="00EB0387"/>
    <w:rsid w:val="00EB5F92"/>
    <w:rsid w:val="00ED121C"/>
    <w:rsid w:val="00ED6C37"/>
    <w:rsid w:val="00EE0096"/>
    <w:rsid w:val="00EE1A29"/>
    <w:rsid w:val="00EE3F45"/>
    <w:rsid w:val="00EF1C5D"/>
    <w:rsid w:val="00EF2BB7"/>
    <w:rsid w:val="00F129B6"/>
    <w:rsid w:val="00F3017E"/>
    <w:rsid w:val="00F37285"/>
    <w:rsid w:val="00F37F19"/>
    <w:rsid w:val="00F40982"/>
    <w:rsid w:val="00F44271"/>
    <w:rsid w:val="00F47966"/>
    <w:rsid w:val="00F732F7"/>
    <w:rsid w:val="00F76DC0"/>
    <w:rsid w:val="00F8097F"/>
    <w:rsid w:val="00F8476D"/>
    <w:rsid w:val="00F8754D"/>
    <w:rsid w:val="00F94C45"/>
    <w:rsid w:val="00F96E84"/>
    <w:rsid w:val="00F97063"/>
    <w:rsid w:val="00F9707A"/>
    <w:rsid w:val="00FA16D9"/>
    <w:rsid w:val="00FA2835"/>
    <w:rsid w:val="00FA3817"/>
    <w:rsid w:val="00FA430B"/>
    <w:rsid w:val="00FA6EBB"/>
    <w:rsid w:val="00FA79CE"/>
    <w:rsid w:val="00FB0BD2"/>
    <w:rsid w:val="00FB280D"/>
    <w:rsid w:val="00FB417C"/>
    <w:rsid w:val="00FB52EB"/>
    <w:rsid w:val="00FB6BE6"/>
    <w:rsid w:val="00FB72F4"/>
    <w:rsid w:val="00FC1556"/>
    <w:rsid w:val="00FC3FF3"/>
    <w:rsid w:val="00FC5EDD"/>
    <w:rsid w:val="00FC5F18"/>
    <w:rsid w:val="00FD082A"/>
    <w:rsid w:val="00FD1FD3"/>
    <w:rsid w:val="00FD4A2F"/>
    <w:rsid w:val="00FE0350"/>
    <w:rsid w:val="00FE5D21"/>
    <w:rsid w:val="00FE74EF"/>
    <w:rsid w:val="00FF2687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732B5"/>
  <w15:docId w15:val="{43CEF2C3-0DAF-4597-A722-2C984027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01F7"/>
    <w:rPr>
      <w:sz w:val="24"/>
      <w:szCs w:val="24"/>
    </w:rPr>
  </w:style>
  <w:style w:type="paragraph" w:styleId="3">
    <w:name w:val="heading 3"/>
    <w:basedOn w:val="a"/>
    <w:next w:val="a"/>
    <w:qFormat/>
    <w:rsid w:val="00C901F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01F7"/>
    <w:pPr>
      <w:jc w:val="center"/>
    </w:pPr>
    <w:rPr>
      <w:sz w:val="28"/>
    </w:rPr>
  </w:style>
  <w:style w:type="table" w:styleId="a5">
    <w:name w:val="Table Grid"/>
    <w:basedOn w:val="a1"/>
    <w:uiPriority w:val="59"/>
    <w:rsid w:val="00677E4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677E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rsid w:val="008621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621AA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basedOn w:val="a0"/>
    <w:link w:val="a3"/>
    <w:rsid w:val="00B31D52"/>
    <w:rPr>
      <w:sz w:val="28"/>
      <w:szCs w:val="24"/>
    </w:rPr>
  </w:style>
  <w:style w:type="paragraph" w:styleId="a9">
    <w:name w:val="Normal (Web)"/>
    <w:basedOn w:val="a"/>
    <w:uiPriority w:val="99"/>
    <w:unhideWhenUsed/>
    <w:rsid w:val="00195068"/>
    <w:pPr>
      <w:spacing w:after="200" w:line="276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1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82FF6-B338-4ACF-AC1C-A1FDB7A3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 дополнительного образования детей</vt:lpstr>
    </vt:vector>
  </TitlesOfParts>
  <Company>Home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 дополнительного образования детей</dc:title>
  <dc:creator>User</dc:creator>
  <cp:lastModifiedBy>Константин</cp:lastModifiedBy>
  <cp:revision>90</cp:revision>
  <cp:lastPrinted>2025-03-28T10:22:00Z</cp:lastPrinted>
  <dcterms:created xsi:type="dcterms:W3CDTF">2021-10-27T07:17:00Z</dcterms:created>
  <dcterms:modified xsi:type="dcterms:W3CDTF">2025-03-28T10:24:00Z</dcterms:modified>
</cp:coreProperties>
</file>