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A048" w14:textId="77777777" w:rsidR="00F242F2" w:rsidRPr="00A0388A" w:rsidRDefault="00A0388A" w:rsidP="00A03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388A">
        <w:rPr>
          <w:rFonts w:ascii="Times New Roman" w:hAnsi="Times New Roman" w:cs="Times New Roman"/>
          <w:sz w:val="28"/>
          <w:szCs w:val="28"/>
        </w:rPr>
        <w:t>Подраздел «Образование»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56"/>
        <w:gridCol w:w="2080"/>
        <w:gridCol w:w="2080"/>
        <w:gridCol w:w="2080"/>
        <w:gridCol w:w="2080"/>
        <w:gridCol w:w="2080"/>
      </w:tblGrid>
      <w:tr w:rsidR="00411AF5" w:rsidRPr="002253FD" w14:paraId="25E3CC56" w14:textId="77777777" w:rsidTr="00411AF5">
        <w:tc>
          <w:tcPr>
            <w:tcW w:w="704" w:type="dxa"/>
          </w:tcPr>
          <w:p w14:paraId="6875DB85" w14:textId="77777777" w:rsidR="00411AF5" w:rsidRPr="002253FD" w:rsidRDefault="00411AF5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6" w:type="dxa"/>
          </w:tcPr>
          <w:p w14:paraId="0C7376C7" w14:textId="77777777" w:rsidR="00411AF5" w:rsidRPr="002253FD" w:rsidRDefault="00411AF5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80" w:type="dxa"/>
          </w:tcPr>
          <w:p w14:paraId="44A074A1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по программе</w:t>
            </w:r>
          </w:p>
        </w:tc>
        <w:tc>
          <w:tcPr>
            <w:tcW w:w="2080" w:type="dxa"/>
          </w:tcPr>
          <w:p w14:paraId="5AA71123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2080" w:type="dxa"/>
          </w:tcPr>
          <w:p w14:paraId="564964F3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субъектов РФ</w:t>
            </w:r>
          </w:p>
        </w:tc>
        <w:tc>
          <w:tcPr>
            <w:tcW w:w="2080" w:type="dxa"/>
          </w:tcPr>
          <w:p w14:paraId="58B29412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2080" w:type="dxa"/>
          </w:tcPr>
          <w:p w14:paraId="55E74F8E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411AF5" w:rsidRPr="002253FD" w14:paraId="434362CF" w14:textId="77777777" w:rsidTr="00411AF5">
        <w:tc>
          <w:tcPr>
            <w:tcW w:w="704" w:type="dxa"/>
          </w:tcPr>
          <w:p w14:paraId="2F22B93D" w14:textId="77777777" w:rsidR="00411AF5" w:rsidRPr="002253FD" w:rsidRDefault="00411AF5" w:rsidP="007E2D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62292343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«Бокс»</w:t>
            </w:r>
          </w:p>
        </w:tc>
        <w:tc>
          <w:tcPr>
            <w:tcW w:w="2080" w:type="dxa"/>
          </w:tcPr>
          <w:p w14:paraId="5F3AB3D4" w14:textId="77777777" w:rsidR="00411AF5" w:rsidRPr="002253FD" w:rsidRDefault="002770C6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080" w:type="dxa"/>
          </w:tcPr>
          <w:p w14:paraId="6A11BAD5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45397005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478B4635" w14:textId="77777777" w:rsidR="00411AF5" w:rsidRPr="002253FD" w:rsidRDefault="002770C6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451149A7" w14:textId="77777777" w:rsidR="00411AF5" w:rsidRPr="002253FD" w:rsidRDefault="007E2D10" w:rsidP="00A0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3437DA55" w14:textId="77777777" w:rsidTr="00411AF5">
        <w:tc>
          <w:tcPr>
            <w:tcW w:w="704" w:type="dxa"/>
          </w:tcPr>
          <w:p w14:paraId="0B32828F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2BC755E2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по боксу</w:t>
            </w:r>
          </w:p>
        </w:tc>
        <w:tc>
          <w:tcPr>
            <w:tcW w:w="2080" w:type="dxa"/>
          </w:tcPr>
          <w:p w14:paraId="19367FD8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</w:tcPr>
          <w:p w14:paraId="5AD3328C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7346FDB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05808C62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2F964DEA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54CB27A6" w14:textId="77777777" w:rsidTr="00411AF5">
        <w:tc>
          <w:tcPr>
            <w:tcW w:w="704" w:type="dxa"/>
          </w:tcPr>
          <w:p w14:paraId="5DBFBDED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1FE61F24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«Волейбол»</w:t>
            </w:r>
          </w:p>
        </w:tc>
        <w:tc>
          <w:tcPr>
            <w:tcW w:w="2080" w:type="dxa"/>
          </w:tcPr>
          <w:p w14:paraId="5A456D16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080" w:type="dxa"/>
          </w:tcPr>
          <w:p w14:paraId="3476C9FF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4C300FC8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6ADA44D2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528F0BF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24181DD2" w14:textId="77777777" w:rsidTr="00411AF5">
        <w:tc>
          <w:tcPr>
            <w:tcW w:w="704" w:type="dxa"/>
          </w:tcPr>
          <w:p w14:paraId="10BCDD21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87BFBF4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«Каратэ»</w:t>
            </w:r>
          </w:p>
        </w:tc>
        <w:tc>
          <w:tcPr>
            <w:tcW w:w="2080" w:type="dxa"/>
          </w:tcPr>
          <w:p w14:paraId="077D85A1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0" w:type="dxa"/>
          </w:tcPr>
          <w:p w14:paraId="757C17A0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4A3406C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75EB4D44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5F002855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294B645A" w14:textId="77777777" w:rsidTr="00411AF5">
        <w:tc>
          <w:tcPr>
            <w:tcW w:w="704" w:type="dxa"/>
          </w:tcPr>
          <w:p w14:paraId="4C3CCC11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536D8CA7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«Керлинг»</w:t>
            </w:r>
          </w:p>
        </w:tc>
        <w:tc>
          <w:tcPr>
            <w:tcW w:w="2080" w:type="dxa"/>
          </w:tcPr>
          <w:p w14:paraId="2CB9D2C3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0" w:type="dxa"/>
          </w:tcPr>
          <w:p w14:paraId="6FD7527C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284627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1BC28683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10AF1F2B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7BDB5233" w14:textId="77777777" w:rsidTr="00411AF5">
        <w:tc>
          <w:tcPr>
            <w:tcW w:w="704" w:type="dxa"/>
          </w:tcPr>
          <w:p w14:paraId="4C559F38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BCA0EF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  <w:tc>
          <w:tcPr>
            <w:tcW w:w="2080" w:type="dxa"/>
          </w:tcPr>
          <w:p w14:paraId="61AD21F3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080" w:type="dxa"/>
          </w:tcPr>
          <w:p w14:paraId="49FC49A8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6EA29ED3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6FB3FAF6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66AFA860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7905776E" w14:textId="77777777" w:rsidTr="00411AF5">
        <w:tc>
          <w:tcPr>
            <w:tcW w:w="704" w:type="dxa"/>
          </w:tcPr>
          <w:p w14:paraId="27ED5AE0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57C41007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Pr="00225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легкой атлетике (адаптивная)</w:t>
            </w:r>
          </w:p>
        </w:tc>
        <w:tc>
          <w:tcPr>
            <w:tcW w:w="2080" w:type="dxa"/>
          </w:tcPr>
          <w:p w14:paraId="17A7AF6B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80" w:type="dxa"/>
          </w:tcPr>
          <w:p w14:paraId="17014B4E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27B2A1FD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0AFD38A9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2F736564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6B4F8CEC" w14:textId="77777777" w:rsidTr="00411AF5">
        <w:tc>
          <w:tcPr>
            <w:tcW w:w="704" w:type="dxa"/>
          </w:tcPr>
          <w:p w14:paraId="61C3A973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2A488F9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  <w:tc>
          <w:tcPr>
            <w:tcW w:w="2080" w:type="dxa"/>
          </w:tcPr>
          <w:p w14:paraId="3CB9ACDC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0" w:type="dxa"/>
          </w:tcPr>
          <w:p w14:paraId="3A294A51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5D14C976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01818B03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61BEAF14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4EFBCE3E" w14:textId="77777777" w:rsidTr="00411AF5">
        <w:tc>
          <w:tcPr>
            <w:tcW w:w="704" w:type="dxa"/>
          </w:tcPr>
          <w:p w14:paraId="65DE2C4C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1756557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«Рукопашный бой»</w:t>
            </w:r>
          </w:p>
        </w:tc>
        <w:tc>
          <w:tcPr>
            <w:tcW w:w="2080" w:type="dxa"/>
          </w:tcPr>
          <w:p w14:paraId="6619D214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0" w:type="dxa"/>
          </w:tcPr>
          <w:p w14:paraId="079D4247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7045EAF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DB11E97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4EEF577A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6EF4FD1D" w14:textId="77777777" w:rsidTr="002253FD">
        <w:trPr>
          <w:trHeight w:val="70"/>
        </w:trPr>
        <w:tc>
          <w:tcPr>
            <w:tcW w:w="704" w:type="dxa"/>
          </w:tcPr>
          <w:p w14:paraId="2D240215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5970A623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«Самбо»</w:t>
            </w:r>
          </w:p>
        </w:tc>
        <w:tc>
          <w:tcPr>
            <w:tcW w:w="2080" w:type="dxa"/>
          </w:tcPr>
          <w:p w14:paraId="51A263A2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80" w:type="dxa"/>
          </w:tcPr>
          <w:p w14:paraId="5DD50C4D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5145C6A1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7CE1F476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036C5B3E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4AA774DF" w14:textId="77777777" w:rsidTr="002253FD">
        <w:trPr>
          <w:trHeight w:val="70"/>
        </w:trPr>
        <w:tc>
          <w:tcPr>
            <w:tcW w:w="704" w:type="dxa"/>
          </w:tcPr>
          <w:p w14:paraId="479F2617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F851134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по самбо</w:t>
            </w:r>
          </w:p>
        </w:tc>
        <w:tc>
          <w:tcPr>
            <w:tcW w:w="2080" w:type="dxa"/>
          </w:tcPr>
          <w:p w14:paraId="6EF1D15A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0" w:type="dxa"/>
          </w:tcPr>
          <w:p w14:paraId="4DF96540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73AE3651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7D66BB1B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6924FA69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06A302EC" w14:textId="77777777" w:rsidTr="00411AF5">
        <w:tc>
          <w:tcPr>
            <w:tcW w:w="704" w:type="dxa"/>
          </w:tcPr>
          <w:p w14:paraId="153B69FA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235D62EE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«Смешанно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 xml:space="preserve"> боево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 xml:space="preserve"> единоборств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 xml:space="preserve"> (ММА)»</w:t>
            </w:r>
          </w:p>
        </w:tc>
        <w:tc>
          <w:tcPr>
            <w:tcW w:w="2080" w:type="dxa"/>
          </w:tcPr>
          <w:p w14:paraId="50A90666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80" w:type="dxa"/>
          </w:tcPr>
          <w:p w14:paraId="7F674AE5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8B13D36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02860A93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6B506797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253FD" w:rsidRPr="002253FD" w14:paraId="167FDDEB" w14:textId="77777777" w:rsidTr="00411AF5">
        <w:tc>
          <w:tcPr>
            <w:tcW w:w="704" w:type="dxa"/>
          </w:tcPr>
          <w:p w14:paraId="36B3D3E7" w14:textId="77777777" w:rsidR="002253FD" w:rsidRPr="002253FD" w:rsidRDefault="002253FD" w:rsidP="002253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2BD5194A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«Спортивная борьба»</w:t>
            </w:r>
          </w:p>
        </w:tc>
        <w:tc>
          <w:tcPr>
            <w:tcW w:w="2080" w:type="dxa"/>
          </w:tcPr>
          <w:p w14:paraId="2937F397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0" w:type="dxa"/>
          </w:tcPr>
          <w:p w14:paraId="6288BB2D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2818697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2E150F25" w14:textId="77777777" w:rsidR="002253FD" w:rsidRPr="002253FD" w:rsidRDefault="002770C6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78F2D26F" w14:textId="77777777" w:rsidR="002253FD" w:rsidRPr="002253FD" w:rsidRDefault="002253FD" w:rsidP="00225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770C6" w:rsidRPr="002253FD" w14:paraId="093C62C1" w14:textId="77777777" w:rsidTr="00411AF5">
        <w:tc>
          <w:tcPr>
            <w:tcW w:w="704" w:type="dxa"/>
          </w:tcPr>
          <w:p w14:paraId="427141EF" w14:textId="77777777" w:rsidR="002770C6" w:rsidRPr="002253FD" w:rsidRDefault="002770C6" w:rsidP="00277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DFB4532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«спорт глухих»</w:t>
            </w:r>
          </w:p>
        </w:tc>
        <w:tc>
          <w:tcPr>
            <w:tcW w:w="2080" w:type="dxa"/>
          </w:tcPr>
          <w:p w14:paraId="7B9A3AB2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66CAACF5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085A1B3C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03D37350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61FB8579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770C6" w:rsidRPr="002253FD" w14:paraId="77CEB95F" w14:textId="77777777" w:rsidTr="00411AF5">
        <w:tc>
          <w:tcPr>
            <w:tcW w:w="704" w:type="dxa"/>
          </w:tcPr>
          <w:p w14:paraId="6CA539E3" w14:textId="77777777" w:rsidR="002770C6" w:rsidRPr="002253FD" w:rsidRDefault="002770C6" w:rsidP="00277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19AAA703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«Футбол»</w:t>
            </w:r>
          </w:p>
        </w:tc>
        <w:tc>
          <w:tcPr>
            <w:tcW w:w="2080" w:type="dxa"/>
          </w:tcPr>
          <w:p w14:paraId="42D5E725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080" w:type="dxa"/>
          </w:tcPr>
          <w:p w14:paraId="2311541B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6AD4453B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6C70D5D4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3FC80759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770C6" w:rsidRPr="002253FD" w14:paraId="48BB9042" w14:textId="77777777" w:rsidTr="00411AF5">
        <w:tc>
          <w:tcPr>
            <w:tcW w:w="704" w:type="dxa"/>
          </w:tcPr>
          <w:p w14:paraId="50AA5BC2" w14:textId="77777777" w:rsidR="002770C6" w:rsidRPr="002253FD" w:rsidRDefault="002770C6" w:rsidP="002770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28F1132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Дополнительная   образовательная   программа   спортивной    подготовки   по виду спорта «Хоккей»</w:t>
            </w:r>
          </w:p>
        </w:tc>
        <w:tc>
          <w:tcPr>
            <w:tcW w:w="2080" w:type="dxa"/>
          </w:tcPr>
          <w:p w14:paraId="35937E56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80" w:type="dxa"/>
          </w:tcPr>
          <w:p w14:paraId="7662748B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3A1DE764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  <w:tc>
          <w:tcPr>
            <w:tcW w:w="2080" w:type="dxa"/>
          </w:tcPr>
          <w:p w14:paraId="2842BA93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 </w:t>
            </w:r>
            <w:r w:rsidRPr="002770C6">
              <w:rPr>
                <w:rFonts w:ascii="Times New Roman" w:hAnsi="Times New Roman" w:cs="Times New Roman"/>
                <w:sz w:val="24"/>
                <w:szCs w:val="24"/>
              </w:rPr>
              <w:t>(в том числе иностранных граждан: 0)</w:t>
            </w:r>
          </w:p>
        </w:tc>
        <w:tc>
          <w:tcPr>
            <w:tcW w:w="2080" w:type="dxa"/>
          </w:tcPr>
          <w:p w14:paraId="22FC6BAD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3FD">
              <w:rPr>
                <w:rFonts w:ascii="Times New Roman" w:hAnsi="Times New Roman" w:cs="Times New Roman"/>
                <w:sz w:val="24"/>
                <w:szCs w:val="24"/>
              </w:rPr>
              <w:t>0(в том числе иностранных граждан: 0)</w:t>
            </w:r>
          </w:p>
        </w:tc>
      </w:tr>
      <w:tr w:rsidR="002770C6" w:rsidRPr="002253FD" w14:paraId="54394EBA" w14:textId="77777777" w:rsidTr="00A17CD2">
        <w:tc>
          <w:tcPr>
            <w:tcW w:w="4160" w:type="dxa"/>
            <w:gridSpan w:val="2"/>
          </w:tcPr>
          <w:p w14:paraId="5E9A0798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80" w:type="dxa"/>
          </w:tcPr>
          <w:p w14:paraId="56224755" w14:textId="77777777" w:rsidR="002770C6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080" w:type="dxa"/>
          </w:tcPr>
          <w:p w14:paraId="7C175E0B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277FC7DB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6C22D9C6" w14:textId="77777777" w:rsidR="002770C6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080" w:type="dxa"/>
          </w:tcPr>
          <w:p w14:paraId="10096A22" w14:textId="77777777" w:rsidR="002770C6" w:rsidRPr="002253FD" w:rsidRDefault="002770C6" w:rsidP="0027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58E0E23" w14:textId="77777777" w:rsidR="00A0388A" w:rsidRPr="00A0388A" w:rsidRDefault="00A0388A" w:rsidP="00A03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388A" w:rsidRPr="00A0388A" w:rsidSect="00A03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6186D"/>
    <w:multiLevelType w:val="hybridMultilevel"/>
    <w:tmpl w:val="6550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A"/>
    <w:rsid w:val="002253FD"/>
    <w:rsid w:val="002770C6"/>
    <w:rsid w:val="00411AF5"/>
    <w:rsid w:val="005C4F0C"/>
    <w:rsid w:val="00785BB3"/>
    <w:rsid w:val="007E2D10"/>
    <w:rsid w:val="00A0388A"/>
    <w:rsid w:val="00A866A6"/>
    <w:rsid w:val="00B96D17"/>
    <w:rsid w:val="00CD7B93"/>
    <w:rsid w:val="00DA0701"/>
    <w:rsid w:val="00F242F2"/>
    <w:rsid w:val="00F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232C"/>
  <w15:chartTrackingRefBased/>
  <w15:docId w15:val="{DD8823FF-E884-4B5E-BE9E-C62F519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Константин</cp:lastModifiedBy>
  <cp:revision>2</cp:revision>
  <dcterms:created xsi:type="dcterms:W3CDTF">2026-04-30T05:19:00Z</dcterms:created>
  <dcterms:modified xsi:type="dcterms:W3CDTF">2026-04-30T05:19:00Z</dcterms:modified>
</cp:coreProperties>
</file>