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65C1" w14:textId="77777777" w:rsidR="001D39B0" w:rsidRDefault="00D46E0D" w:rsidP="001D39B0">
      <w:pPr>
        <w:spacing w:line="240" w:lineRule="exact"/>
        <w:ind w:left="1125" w:firstLine="5254"/>
        <w:contextualSpacing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>Приложение 2</w:t>
      </w:r>
    </w:p>
    <w:p w14:paraId="5C398C5C" w14:textId="77777777" w:rsidR="001D39B0" w:rsidRDefault="001D39B0" w:rsidP="001D39B0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директора </w:t>
      </w:r>
    </w:p>
    <w:p w14:paraId="65C88610" w14:textId="46DF95AE" w:rsidR="001D39B0" w:rsidRDefault="001D39B0" w:rsidP="001D39B0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МАУ ДО «СШОР «Старт»</w:t>
      </w:r>
    </w:p>
    <w:p w14:paraId="0A7E067C" w14:textId="59DF5FAC" w:rsidR="001D39B0" w:rsidRPr="000D0709" w:rsidRDefault="001D39B0" w:rsidP="001D39B0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140 от 05.04.2024</w:t>
      </w:r>
    </w:p>
    <w:bookmarkEnd w:id="0"/>
    <w:p w14:paraId="2CB7951E" w14:textId="77777777" w:rsidR="00BB3331" w:rsidRDefault="00BB3331" w:rsidP="00BB3331">
      <w:pPr>
        <w:pStyle w:val="a3"/>
        <w:ind w:right="-365" w:firstLine="0"/>
        <w:rPr>
          <w:b/>
          <w:color w:val="auto"/>
        </w:rPr>
      </w:pPr>
    </w:p>
    <w:p w14:paraId="19E06CDA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51BCAF9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EA8861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2548112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3EE86149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274061E9" w14:textId="5FDD7E0E" w:rsidR="00831D78" w:rsidRDefault="00831D78" w:rsidP="002C26F6">
      <w:pPr>
        <w:tabs>
          <w:tab w:val="left" w:pos="3675"/>
        </w:tabs>
        <w:spacing w:line="240" w:lineRule="exact"/>
        <w:ind w:right="-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F39C80F" w14:textId="77777777" w:rsidR="002C26F6" w:rsidRDefault="002C26F6" w:rsidP="002C26F6">
      <w:pPr>
        <w:tabs>
          <w:tab w:val="left" w:pos="3675"/>
        </w:tabs>
        <w:spacing w:line="240" w:lineRule="exact"/>
        <w:ind w:right="-57"/>
        <w:jc w:val="center"/>
        <w:outlineLvl w:val="0"/>
        <w:rPr>
          <w:b/>
          <w:sz w:val="28"/>
          <w:szCs w:val="28"/>
        </w:rPr>
      </w:pPr>
    </w:p>
    <w:p w14:paraId="0FAAD4A4" w14:textId="189160B5" w:rsidR="00D46E0D" w:rsidRDefault="00D46E0D" w:rsidP="00D46E0D">
      <w:pPr>
        <w:tabs>
          <w:tab w:val="left" w:pos="3675"/>
        </w:tabs>
        <w:spacing w:line="360" w:lineRule="exact"/>
        <w:ind w:right="-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организации контрольно-пропускного режима на объекте спорта «Крытый ледовый каток с искусственным покрытием»</w:t>
      </w:r>
    </w:p>
    <w:p w14:paraId="2EBD0416" w14:textId="24529856" w:rsidR="00D46E0D" w:rsidRDefault="00D46E0D" w:rsidP="00D46E0D">
      <w:pPr>
        <w:tabs>
          <w:tab w:val="left" w:pos="3675"/>
        </w:tabs>
        <w:spacing w:line="360" w:lineRule="exact"/>
        <w:ind w:right="-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МАУ ДО «СШОР «Старт» расположенный по адресу</w:t>
      </w:r>
    </w:p>
    <w:p w14:paraId="5109A530" w14:textId="6DB0B282" w:rsidR="00831D78" w:rsidRDefault="00D46E0D" w:rsidP="00D46E0D">
      <w:pPr>
        <w:tabs>
          <w:tab w:val="left" w:pos="3675"/>
        </w:tabs>
        <w:spacing w:line="360" w:lineRule="exact"/>
        <w:ind w:right="-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СГО, ул. Профессора Преображенского, 2</w:t>
      </w:r>
    </w:p>
    <w:p w14:paraId="7A12F2E8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3FDB1A1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694575C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33E8578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372166D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AD34BA1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17095F65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5D9D5B90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6BC1D43" w14:textId="77777777" w:rsidR="002C26F6" w:rsidRDefault="002C26F6" w:rsidP="002C26F6">
      <w:pPr>
        <w:spacing w:after="120" w:line="360" w:lineRule="exact"/>
        <w:ind w:right="-57"/>
        <w:outlineLvl w:val="0"/>
        <w:rPr>
          <w:b/>
          <w:sz w:val="28"/>
          <w:szCs w:val="28"/>
        </w:rPr>
      </w:pPr>
    </w:p>
    <w:p w14:paraId="03E49802" w14:textId="5883A102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CC4B9BE" w14:textId="7F31090A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1734C0A4" w14:textId="5DCF1EBB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6DDACCE3" w14:textId="7DF32250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653BA53C" w14:textId="77777777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63FFF20" w14:textId="202B488B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378AAEC6" w14:textId="7ED5878F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60BE6BAA" w14:textId="5EEB1AF5" w:rsidR="00D47FC2" w:rsidRDefault="00D47FC2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C76046A" w14:textId="5694476C" w:rsidR="00D46E0D" w:rsidRDefault="00D46E0D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1184F040" w14:textId="77777777" w:rsidR="00D46E0D" w:rsidRDefault="00D46E0D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25DF02AB" w14:textId="22959112" w:rsidR="00831D78" w:rsidRPr="002C26F6" w:rsidRDefault="002C26F6" w:rsidP="002C26F6">
      <w:pPr>
        <w:spacing w:after="120" w:line="360" w:lineRule="exact"/>
        <w:ind w:right="-57"/>
        <w:jc w:val="center"/>
        <w:outlineLvl w:val="0"/>
        <w:rPr>
          <w:bCs/>
          <w:sz w:val="28"/>
          <w:szCs w:val="28"/>
        </w:rPr>
      </w:pPr>
      <w:r w:rsidRPr="002C26F6">
        <w:rPr>
          <w:bCs/>
          <w:sz w:val="28"/>
          <w:szCs w:val="28"/>
        </w:rPr>
        <w:lastRenderedPageBreak/>
        <w:t>202</w:t>
      </w:r>
      <w:r w:rsidR="00D46E0D">
        <w:rPr>
          <w:bCs/>
          <w:sz w:val="28"/>
          <w:szCs w:val="28"/>
        </w:rPr>
        <w:t>4</w:t>
      </w:r>
      <w:r w:rsidRPr="002C26F6">
        <w:rPr>
          <w:bCs/>
          <w:sz w:val="28"/>
          <w:szCs w:val="28"/>
        </w:rPr>
        <w:t xml:space="preserve"> г.</w:t>
      </w:r>
    </w:p>
    <w:p w14:paraId="087886CC" w14:textId="77777777" w:rsidR="00BB3331" w:rsidRDefault="00BB3331" w:rsidP="0068369B">
      <w:pPr>
        <w:ind w:right="-57"/>
        <w:jc w:val="center"/>
        <w:outlineLvl w:val="0"/>
        <w:rPr>
          <w:b/>
          <w:sz w:val="28"/>
          <w:szCs w:val="28"/>
        </w:rPr>
      </w:pPr>
      <w:r w:rsidRPr="00866E8C">
        <w:rPr>
          <w:b/>
          <w:sz w:val="28"/>
          <w:szCs w:val="28"/>
        </w:rPr>
        <w:t>Содержание документа</w:t>
      </w:r>
    </w:p>
    <w:p w14:paraId="12D80652" w14:textId="77777777" w:rsidR="00C12408" w:rsidRDefault="00C12408" w:rsidP="00C12408">
      <w:pPr>
        <w:ind w:right="-57" w:firstLine="709"/>
        <w:jc w:val="center"/>
        <w:outlineLvl w:val="0"/>
        <w:rPr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66"/>
        <w:gridCol w:w="8062"/>
        <w:gridCol w:w="1183"/>
      </w:tblGrid>
      <w:tr w:rsidR="00CE6A5F" w14:paraId="2C75D88F" w14:textId="77777777" w:rsidTr="00A16DC2">
        <w:tc>
          <w:tcPr>
            <w:tcW w:w="336" w:type="pct"/>
          </w:tcPr>
          <w:p w14:paraId="047732D6" w14:textId="77777777" w:rsidR="00CE6A5F" w:rsidRDefault="00CE6A5F" w:rsidP="00CE6A5F">
            <w:pPr>
              <w:spacing w:after="120" w:line="360" w:lineRule="exact"/>
              <w:ind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7" w:type="pct"/>
          </w:tcPr>
          <w:p w14:paraId="6BE5F450" w14:textId="77777777" w:rsidR="00CE6A5F" w:rsidRDefault="00CE6A5F" w:rsidP="00CE6A5F">
            <w:pPr>
              <w:pStyle w:val="ac"/>
              <w:ind w:left="34"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7" w:type="pct"/>
          </w:tcPr>
          <w:p w14:paraId="6FDA8038" w14:textId="77777777" w:rsidR="00CE6A5F" w:rsidRDefault="00CE6A5F" w:rsidP="00CE6A5F">
            <w:pPr>
              <w:spacing w:after="120" w:line="360" w:lineRule="exact"/>
              <w:ind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CE6A5F" w14:paraId="31CDEE29" w14:textId="77777777" w:rsidTr="00A16DC2">
        <w:tc>
          <w:tcPr>
            <w:tcW w:w="336" w:type="pct"/>
          </w:tcPr>
          <w:p w14:paraId="4001B54C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1</w:t>
            </w:r>
          </w:p>
        </w:tc>
        <w:tc>
          <w:tcPr>
            <w:tcW w:w="4067" w:type="pct"/>
          </w:tcPr>
          <w:p w14:paraId="1C950C2A" w14:textId="77777777" w:rsidR="00CE6A5F" w:rsidRPr="00E83D20" w:rsidRDefault="00CE6A5F" w:rsidP="00CE6A5F">
            <w:pPr>
              <w:pStyle w:val="ac"/>
              <w:ind w:left="34" w:right="-57"/>
              <w:jc w:val="both"/>
              <w:outlineLvl w:val="0"/>
              <w:rPr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597" w:type="pct"/>
          </w:tcPr>
          <w:p w14:paraId="1D005BC9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3-4</w:t>
            </w:r>
          </w:p>
        </w:tc>
      </w:tr>
      <w:tr w:rsidR="00CE6A5F" w14:paraId="56B1ADD1" w14:textId="77777777" w:rsidTr="00A16DC2">
        <w:tc>
          <w:tcPr>
            <w:tcW w:w="336" w:type="pct"/>
          </w:tcPr>
          <w:p w14:paraId="443660F4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2</w:t>
            </w:r>
          </w:p>
        </w:tc>
        <w:tc>
          <w:tcPr>
            <w:tcW w:w="4067" w:type="pct"/>
          </w:tcPr>
          <w:p w14:paraId="7532441C" w14:textId="65A9FD4B" w:rsidR="00CE6A5F" w:rsidRDefault="00CE6A5F" w:rsidP="00CE6A5F">
            <w:pPr>
              <w:pStyle w:val="ac"/>
              <w:ind w:left="34" w:right="-57"/>
              <w:jc w:val="both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Организация контрольно-пропускного режима для</w:t>
            </w:r>
            <w:r>
              <w:rPr>
                <w:sz w:val="28"/>
                <w:szCs w:val="28"/>
              </w:rPr>
              <w:t xml:space="preserve"> </w:t>
            </w:r>
            <w:r w:rsidR="00352954">
              <w:rPr>
                <w:sz w:val="28"/>
                <w:szCs w:val="28"/>
              </w:rPr>
              <w:t>обучающихся</w:t>
            </w:r>
            <w:r w:rsidRPr="00E83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52954">
              <w:rPr>
                <w:sz w:val="28"/>
                <w:szCs w:val="28"/>
              </w:rPr>
              <w:t>занимающихся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7" w:type="pct"/>
          </w:tcPr>
          <w:p w14:paraId="246BCD5A" w14:textId="5D921F76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4</w:t>
            </w:r>
            <w:r w:rsidR="004E0BB8">
              <w:rPr>
                <w:sz w:val="28"/>
                <w:szCs w:val="28"/>
              </w:rPr>
              <w:t>-5</w:t>
            </w:r>
          </w:p>
        </w:tc>
      </w:tr>
      <w:tr w:rsidR="00CE6A5F" w14:paraId="58E7285E" w14:textId="77777777" w:rsidTr="00A16DC2">
        <w:tc>
          <w:tcPr>
            <w:tcW w:w="336" w:type="pct"/>
          </w:tcPr>
          <w:p w14:paraId="796606A3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3</w:t>
            </w:r>
          </w:p>
        </w:tc>
        <w:tc>
          <w:tcPr>
            <w:tcW w:w="4067" w:type="pct"/>
          </w:tcPr>
          <w:p w14:paraId="5A1981A4" w14:textId="77777777" w:rsidR="00CE6A5F" w:rsidRDefault="00CE6A5F" w:rsidP="00CE6A5F">
            <w:pPr>
              <w:pStyle w:val="ac"/>
              <w:ind w:left="34" w:right="-57"/>
              <w:jc w:val="both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Организация контрольно-пропускного режима для родителей (законных представителей)</w:t>
            </w:r>
          </w:p>
        </w:tc>
        <w:tc>
          <w:tcPr>
            <w:tcW w:w="597" w:type="pct"/>
          </w:tcPr>
          <w:p w14:paraId="1F8F561C" w14:textId="7AF5036B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5</w:t>
            </w:r>
          </w:p>
        </w:tc>
      </w:tr>
      <w:tr w:rsidR="00CE6A5F" w14:paraId="2DB53378" w14:textId="77777777" w:rsidTr="00A16DC2">
        <w:tc>
          <w:tcPr>
            <w:tcW w:w="336" w:type="pct"/>
          </w:tcPr>
          <w:p w14:paraId="370480D4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4</w:t>
            </w:r>
          </w:p>
        </w:tc>
        <w:tc>
          <w:tcPr>
            <w:tcW w:w="4067" w:type="pct"/>
          </w:tcPr>
          <w:p w14:paraId="42CF2752" w14:textId="7425B0F8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 xml:space="preserve">Организация контрольно-пропускного режима для сотрудников </w:t>
            </w:r>
          </w:p>
        </w:tc>
        <w:tc>
          <w:tcPr>
            <w:tcW w:w="597" w:type="pct"/>
          </w:tcPr>
          <w:p w14:paraId="20245A9E" w14:textId="6C43A4C5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6</w:t>
            </w:r>
          </w:p>
        </w:tc>
      </w:tr>
      <w:tr w:rsidR="00CE6A5F" w14:paraId="5B0ECD16" w14:textId="77777777" w:rsidTr="00A16DC2">
        <w:tc>
          <w:tcPr>
            <w:tcW w:w="336" w:type="pct"/>
          </w:tcPr>
          <w:p w14:paraId="1B8454CB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5</w:t>
            </w:r>
          </w:p>
        </w:tc>
        <w:tc>
          <w:tcPr>
            <w:tcW w:w="4067" w:type="pct"/>
          </w:tcPr>
          <w:p w14:paraId="3EB5AD30" w14:textId="77777777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Контрольно-пропускной режим для сторонних посетителей</w:t>
            </w:r>
          </w:p>
        </w:tc>
        <w:tc>
          <w:tcPr>
            <w:tcW w:w="597" w:type="pct"/>
          </w:tcPr>
          <w:p w14:paraId="5AC1E22D" w14:textId="15C9D4E8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6</w:t>
            </w:r>
            <w:r w:rsidR="004E0BB8">
              <w:rPr>
                <w:sz w:val="28"/>
                <w:szCs w:val="28"/>
              </w:rPr>
              <w:t>-7</w:t>
            </w:r>
          </w:p>
        </w:tc>
      </w:tr>
      <w:tr w:rsidR="00CE6A5F" w14:paraId="0A931D5C" w14:textId="77777777" w:rsidTr="00A16DC2">
        <w:tc>
          <w:tcPr>
            <w:tcW w:w="336" w:type="pct"/>
          </w:tcPr>
          <w:p w14:paraId="61DE9EAE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6</w:t>
            </w:r>
          </w:p>
        </w:tc>
        <w:tc>
          <w:tcPr>
            <w:tcW w:w="4067" w:type="pct"/>
          </w:tcPr>
          <w:p w14:paraId="347A634F" w14:textId="1A6EB2B2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Порядок допуска на территорию</w:t>
            </w:r>
            <w:r w:rsidR="00E37AB8">
              <w:rPr>
                <w:sz w:val="28"/>
                <w:szCs w:val="28"/>
              </w:rPr>
              <w:t xml:space="preserve"> </w:t>
            </w:r>
            <w:r w:rsidR="00CD1C9C">
              <w:rPr>
                <w:sz w:val="28"/>
                <w:szCs w:val="28"/>
              </w:rPr>
              <w:t>объекта спорта</w:t>
            </w:r>
            <w:r w:rsidRPr="00E83D20">
              <w:rPr>
                <w:sz w:val="28"/>
                <w:szCs w:val="28"/>
              </w:rPr>
              <w:t xml:space="preserve"> </w:t>
            </w:r>
            <w:r w:rsidR="00E37AB8">
              <w:rPr>
                <w:sz w:val="28"/>
                <w:szCs w:val="28"/>
              </w:rPr>
              <w:t>МАУ</w:t>
            </w:r>
            <w:r w:rsidR="002D0669">
              <w:rPr>
                <w:sz w:val="28"/>
                <w:szCs w:val="28"/>
              </w:rPr>
              <w:t xml:space="preserve"> </w:t>
            </w:r>
            <w:r w:rsidR="00CD1C9C">
              <w:rPr>
                <w:sz w:val="28"/>
                <w:szCs w:val="28"/>
              </w:rPr>
              <w:t xml:space="preserve">ДО </w:t>
            </w:r>
            <w:r w:rsidR="002D0669">
              <w:rPr>
                <w:sz w:val="28"/>
                <w:szCs w:val="28"/>
              </w:rPr>
              <w:t>«СШОР «Старт»</w:t>
            </w:r>
            <w:r w:rsidRPr="00E83D20">
              <w:rPr>
                <w:sz w:val="28"/>
                <w:szCs w:val="28"/>
              </w:rPr>
              <w:t xml:space="preserve"> транспортных средств, аварийных бригад, машин скорой помощи</w:t>
            </w:r>
          </w:p>
        </w:tc>
        <w:tc>
          <w:tcPr>
            <w:tcW w:w="597" w:type="pct"/>
          </w:tcPr>
          <w:p w14:paraId="5640AF54" w14:textId="7B460998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7</w:t>
            </w:r>
            <w:r w:rsidR="004E0BB8">
              <w:rPr>
                <w:sz w:val="28"/>
                <w:szCs w:val="28"/>
              </w:rPr>
              <w:t>-8</w:t>
            </w:r>
          </w:p>
        </w:tc>
      </w:tr>
      <w:tr w:rsidR="00CE6A5F" w14:paraId="0597961C" w14:textId="77777777" w:rsidTr="00A16DC2">
        <w:tc>
          <w:tcPr>
            <w:tcW w:w="336" w:type="pct"/>
          </w:tcPr>
          <w:p w14:paraId="48D9FEDB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7</w:t>
            </w:r>
          </w:p>
        </w:tc>
        <w:tc>
          <w:tcPr>
            <w:tcW w:w="4067" w:type="pct"/>
          </w:tcPr>
          <w:p w14:paraId="6E12E661" w14:textId="38D8A680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Обязанности охранника, дежурного</w:t>
            </w:r>
            <w:r w:rsidR="00E37AB8">
              <w:rPr>
                <w:sz w:val="28"/>
                <w:szCs w:val="28"/>
              </w:rPr>
              <w:t xml:space="preserve"> администратора</w:t>
            </w:r>
            <w:r w:rsidRPr="00E83D20">
              <w:rPr>
                <w:sz w:val="28"/>
                <w:szCs w:val="28"/>
              </w:rPr>
              <w:t xml:space="preserve"> по объекту</w:t>
            </w:r>
          </w:p>
        </w:tc>
        <w:tc>
          <w:tcPr>
            <w:tcW w:w="597" w:type="pct"/>
          </w:tcPr>
          <w:p w14:paraId="661D1ABC" w14:textId="058BFAA5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8</w:t>
            </w:r>
            <w:r w:rsidR="004E0BB8">
              <w:rPr>
                <w:sz w:val="28"/>
                <w:szCs w:val="28"/>
              </w:rPr>
              <w:t>-9</w:t>
            </w:r>
          </w:p>
        </w:tc>
      </w:tr>
    </w:tbl>
    <w:p w14:paraId="236674A9" w14:textId="77777777" w:rsidR="00CE6A5F" w:rsidRDefault="00CE6A5F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2C962B9F" w14:textId="77777777" w:rsidR="007C6F45" w:rsidRDefault="007C6F45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8143D65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B83FBDE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71626BFB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67D5717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026E0699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1FFC97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CDFADD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0C1C43DC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3363F7FC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D2D46B5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6CFE3E28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70A36B68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485C5DC1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A85A163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38D188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26F1AF8F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20E8B84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AF124AD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3018C7E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41B8E412" w14:textId="77777777" w:rsidR="0068369B" w:rsidRDefault="0068369B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6D125E81" w14:textId="77777777" w:rsidR="0068369B" w:rsidRDefault="0068369B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12E87ED8" w14:textId="77777777" w:rsidR="00BB3331" w:rsidRPr="00D47FC2" w:rsidRDefault="00BB3331" w:rsidP="00D47F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lastRenderedPageBreak/>
        <w:t>1. Общие положения</w:t>
      </w:r>
    </w:p>
    <w:p w14:paraId="7C56F05E" w14:textId="0A4FD208" w:rsidR="00747D42" w:rsidRPr="00D47FC2" w:rsidRDefault="00C9533E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 Настоящее п</w:t>
      </w:r>
      <w:r w:rsidR="00BB3331" w:rsidRPr="00D47FC2">
        <w:rPr>
          <w:sz w:val="28"/>
          <w:szCs w:val="28"/>
        </w:rPr>
        <w:t xml:space="preserve">оложение об организации контрольно-пропускного режима </w:t>
      </w:r>
      <w:r w:rsidR="00E37AB8" w:rsidRPr="00D47FC2">
        <w:rPr>
          <w:sz w:val="28"/>
          <w:szCs w:val="28"/>
        </w:rPr>
        <w:t xml:space="preserve">на </w:t>
      </w:r>
      <w:r w:rsidR="00CD1C9C" w:rsidRPr="00D47FC2">
        <w:rPr>
          <w:sz w:val="28"/>
          <w:szCs w:val="28"/>
        </w:rPr>
        <w:t>объект</w:t>
      </w:r>
      <w:r w:rsidR="000C3147">
        <w:rPr>
          <w:sz w:val="28"/>
          <w:szCs w:val="28"/>
        </w:rPr>
        <w:t>е</w:t>
      </w:r>
      <w:r w:rsidR="00CD1C9C" w:rsidRPr="00D47FC2">
        <w:rPr>
          <w:sz w:val="28"/>
          <w:szCs w:val="28"/>
        </w:rPr>
        <w:t xml:space="preserve"> спорта</w:t>
      </w:r>
      <w:r w:rsidR="00BB3331" w:rsidRPr="00D47FC2">
        <w:rPr>
          <w:sz w:val="28"/>
          <w:szCs w:val="28"/>
        </w:rPr>
        <w:t xml:space="preserve"> </w:t>
      </w:r>
      <w:r w:rsidR="000C3147">
        <w:rPr>
          <w:sz w:val="28"/>
          <w:szCs w:val="28"/>
        </w:rPr>
        <w:t xml:space="preserve">«Крытый ледовый каток с искусственным покрытием» </w:t>
      </w:r>
      <w:r w:rsidR="00E565F5">
        <w:rPr>
          <w:sz w:val="28"/>
          <w:szCs w:val="28"/>
        </w:rPr>
        <w:t>муниципального автономного учреждения дополнительного образования</w:t>
      </w:r>
      <w:r w:rsidR="00CD1C9C" w:rsidRPr="00D47FC2">
        <w:rPr>
          <w:sz w:val="28"/>
          <w:szCs w:val="28"/>
        </w:rPr>
        <w:t xml:space="preserve"> </w:t>
      </w:r>
      <w:r w:rsidR="00B32D1A" w:rsidRPr="00D47FC2">
        <w:rPr>
          <w:sz w:val="28"/>
          <w:szCs w:val="28"/>
        </w:rPr>
        <w:t>«</w:t>
      </w:r>
      <w:r w:rsidR="00ED0D14" w:rsidRPr="00D47FC2">
        <w:rPr>
          <w:sz w:val="28"/>
          <w:szCs w:val="28"/>
        </w:rPr>
        <w:t>С</w:t>
      </w:r>
      <w:r w:rsidR="00B32D1A" w:rsidRPr="00D47FC2">
        <w:rPr>
          <w:sz w:val="28"/>
          <w:szCs w:val="28"/>
        </w:rPr>
        <w:t>портивная школа олимпийского резерва</w:t>
      </w:r>
      <w:r w:rsidR="00ED0D14" w:rsidRPr="00D47FC2">
        <w:rPr>
          <w:sz w:val="28"/>
          <w:szCs w:val="28"/>
        </w:rPr>
        <w:t xml:space="preserve"> «</w:t>
      </w:r>
      <w:r w:rsidR="002D0669" w:rsidRPr="00D47FC2">
        <w:rPr>
          <w:sz w:val="28"/>
          <w:szCs w:val="28"/>
        </w:rPr>
        <w:t>Старт</w:t>
      </w:r>
      <w:r w:rsidR="00B32D1A" w:rsidRPr="00D47FC2">
        <w:rPr>
          <w:sz w:val="28"/>
          <w:szCs w:val="28"/>
        </w:rPr>
        <w:t>»</w:t>
      </w:r>
      <w:r w:rsidRPr="00D47FC2">
        <w:rPr>
          <w:sz w:val="28"/>
          <w:szCs w:val="28"/>
        </w:rPr>
        <w:t xml:space="preserve"> </w:t>
      </w:r>
      <w:r w:rsidR="00E565F5">
        <w:rPr>
          <w:sz w:val="28"/>
          <w:szCs w:val="28"/>
        </w:rPr>
        <w:t>расположенного по адресу СГО, ул. Профессора Преображенского, 2</w:t>
      </w:r>
      <w:r w:rsidR="00E565F5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(далее Положение)</w:t>
      </w:r>
      <w:r w:rsidR="00B32D1A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разработано на основании</w:t>
      </w:r>
      <w:r w:rsidR="00B65A39" w:rsidRPr="00D47FC2">
        <w:rPr>
          <w:sz w:val="28"/>
          <w:szCs w:val="28"/>
        </w:rPr>
        <w:t xml:space="preserve"> Федеральных законов Р</w:t>
      </w:r>
      <w:r w:rsidRPr="00D47FC2">
        <w:rPr>
          <w:sz w:val="28"/>
          <w:szCs w:val="28"/>
        </w:rPr>
        <w:t xml:space="preserve">оссийской </w:t>
      </w:r>
      <w:r w:rsidR="00B65A39" w:rsidRPr="00D47FC2">
        <w:rPr>
          <w:sz w:val="28"/>
          <w:szCs w:val="28"/>
        </w:rPr>
        <w:t>Ф</w:t>
      </w:r>
      <w:r w:rsidRPr="00D47FC2">
        <w:rPr>
          <w:sz w:val="28"/>
          <w:szCs w:val="28"/>
        </w:rPr>
        <w:t>едерации</w:t>
      </w:r>
      <w:r w:rsidR="00A2485E" w:rsidRPr="00D47FC2">
        <w:rPr>
          <w:sz w:val="28"/>
          <w:szCs w:val="28"/>
        </w:rPr>
        <w:t>: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от 06.03.2006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г.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№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="00F92AF8" w:rsidRPr="00D47FC2">
        <w:rPr>
          <w:color w:val="000000"/>
          <w:sz w:val="28"/>
          <w:szCs w:val="28"/>
          <w:shd w:val="clear" w:color="auto" w:fill="FFFFFF"/>
        </w:rPr>
        <w:t>35-ФЗ «О противо</w:t>
      </w:r>
      <w:r w:rsidR="00A2485E" w:rsidRPr="00D47FC2">
        <w:rPr>
          <w:color w:val="000000"/>
          <w:sz w:val="28"/>
          <w:szCs w:val="28"/>
          <w:shd w:val="clear" w:color="auto" w:fill="FFFFFF"/>
        </w:rPr>
        <w:t>действии терроризму»;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от 29.12.2012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г.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№ 273-ФЗ «Об образовании в </w:t>
      </w:r>
      <w:r w:rsidR="00A2485E" w:rsidRPr="00D47FC2">
        <w:rPr>
          <w:color w:val="000000"/>
          <w:sz w:val="28"/>
          <w:szCs w:val="28"/>
          <w:shd w:val="clear" w:color="auto" w:fill="FFFFFF"/>
        </w:rPr>
        <w:t>Российской Федерации»; от 12.02.1998 г. № 28-ФЗ « О гражданской обороне»; от 21.12.1994 г. № 60-ФЗ «О пожарной безопасности»;</w:t>
      </w:r>
      <w:r w:rsidR="000C34E7" w:rsidRPr="00D47FC2">
        <w:rPr>
          <w:color w:val="000000"/>
          <w:sz w:val="28"/>
          <w:szCs w:val="28"/>
          <w:shd w:val="clear" w:color="auto" w:fill="FFFFFF"/>
        </w:rPr>
        <w:t xml:space="preserve"> У</w:t>
      </w:r>
      <w:r w:rsidR="00A2485E" w:rsidRPr="00D47FC2">
        <w:rPr>
          <w:color w:val="000000"/>
          <w:sz w:val="28"/>
          <w:szCs w:val="28"/>
          <w:shd w:val="clear" w:color="auto" w:fill="FFFFFF"/>
        </w:rPr>
        <w:t>става</w:t>
      </w:r>
      <w:r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Pr="00D47FC2">
        <w:rPr>
          <w:color w:val="000000"/>
          <w:sz w:val="28"/>
          <w:szCs w:val="28"/>
          <w:shd w:val="clear" w:color="auto" w:fill="FFFFFF"/>
        </w:rPr>
        <w:t>;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Pr="00D47FC2">
        <w:rPr>
          <w:sz w:val="28"/>
          <w:szCs w:val="28"/>
        </w:rPr>
        <w:t>иных нормативно-правовых ак</w:t>
      </w:r>
      <w:r w:rsidR="000C34E7" w:rsidRPr="00D47FC2">
        <w:rPr>
          <w:sz w:val="28"/>
          <w:szCs w:val="28"/>
        </w:rPr>
        <w:t>тов</w:t>
      </w:r>
      <w:r w:rsidR="00D221FB" w:rsidRPr="00D47FC2">
        <w:rPr>
          <w:sz w:val="28"/>
          <w:szCs w:val="28"/>
        </w:rPr>
        <w:t xml:space="preserve">. </w:t>
      </w:r>
      <w:r w:rsidR="00BB3331" w:rsidRPr="00D47FC2">
        <w:rPr>
          <w:sz w:val="28"/>
          <w:szCs w:val="28"/>
        </w:rPr>
        <w:t xml:space="preserve"> </w:t>
      </w:r>
    </w:p>
    <w:p w14:paraId="2E50466D" w14:textId="509CF9EC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1.2 Настоящим Положением определяется организац</w:t>
      </w:r>
      <w:r w:rsidR="00B32D1A" w:rsidRPr="00D47FC2">
        <w:rPr>
          <w:sz w:val="28"/>
          <w:szCs w:val="28"/>
        </w:rPr>
        <w:t>ия и порядок осуществления конт</w:t>
      </w:r>
      <w:r w:rsidRPr="00D47FC2">
        <w:rPr>
          <w:sz w:val="28"/>
          <w:szCs w:val="28"/>
        </w:rPr>
        <w:t xml:space="preserve">рольно-пропускного режима </w:t>
      </w:r>
      <w:r w:rsidR="00B0090F" w:rsidRPr="00D47FC2">
        <w:rPr>
          <w:sz w:val="28"/>
          <w:szCs w:val="28"/>
        </w:rPr>
        <w:t xml:space="preserve">на </w:t>
      </w:r>
      <w:r w:rsidR="00CD1C9C" w:rsidRPr="00D47FC2">
        <w:rPr>
          <w:sz w:val="28"/>
          <w:szCs w:val="28"/>
        </w:rPr>
        <w:t>объект</w:t>
      </w:r>
      <w:r w:rsidR="00E565F5">
        <w:rPr>
          <w:sz w:val="28"/>
          <w:szCs w:val="28"/>
        </w:rPr>
        <w:t>е</w:t>
      </w:r>
      <w:r w:rsidR="00CD1C9C" w:rsidRPr="00D47FC2">
        <w:rPr>
          <w:sz w:val="28"/>
          <w:szCs w:val="28"/>
        </w:rPr>
        <w:t xml:space="preserve"> спорта </w:t>
      </w:r>
      <w:r w:rsidR="00E565F5">
        <w:rPr>
          <w:sz w:val="28"/>
          <w:szCs w:val="28"/>
        </w:rPr>
        <w:t>«Крытый ледовый каток с искусственным покрытием» муниципального автономного учреждения дополнительного образования</w:t>
      </w:r>
      <w:r w:rsidR="00E565F5" w:rsidRPr="00D47FC2">
        <w:rPr>
          <w:sz w:val="28"/>
          <w:szCs w:val="28"/>
        </w:rPr>
        <w:t xml:space="preserve"> «Спортивная школа олимпийского резерва «Старт» </w:t>
      </w:r>
      <w:r w:rsidR="00E565F5">
        <w:rPr>
          <w:sz w:val="28"/>
          <w:szCs w:val="28"/>
        </w:rPr>
        <w:t>расположенного по адресу СГО, ул. Профессора Преображенского, 2</w:t>
      </w:r>
      <w:r w:rsidR="00E565F5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1B303F" w:rsidRPr="00D47FC2">
        <w:rPr>
          <w:sz w:val="28"/>
          <w:szCs w:val="28"/>
        </w:rPr>
        <w:t>об</w:t>
      </w:r>
      <w:r w:rsidRPr="00D47FC2">
        <w:rPr>
          <w:sz w:val="28"/>
          <w:szCs w:val="28"/>
        </w:rPr>
        <w:t>уч</w:t>
      </w:r>
      <w:r w:rsidR="00747D42" w:rsidRPr="00D47FC2">
        <w:rPr>
          <w:sz w:val="28"/>
          <w:szCs w:val="28"/>
        </w:rPr>
        <w:t>а</w:t>
      </w:r>
      <w:r w:rsidR="001B303F" w:rsidRPr="00D47FC2">
        <w:rPr>
          <w:sz w:val="28"/>
          <w:szCs w:val="28"/>
        </w:rPr>
        <w:t>ющихся</w:t>
      </w:r>
      <w:r w:rsidR="00CD1C9C" w:rsidRPr="00D47FC2">
        <w:rPr>
          <w:sz w:val="28"/>
          <w:szCs w:val="28"/>
        </w:rPr>
        <w:t xml:space="preserve"> (занимающихся), </w:t>
      </w:r>
      <w:r w:rsidR="000C34E7" w:rsidRPr="00D47FC2">
        <w:rPr>
          <w:sz w:val="28"/>
          <w:szCs w:val="28"/>
        </w:rPr>
        <w:t>сотруд</w:t>
      </w:r>
      <w:r w:rsidR="00747D42" w:rsidRPr="00D47FC2">
        <w:rPr>
          <w:sz w:val="28"/>
          <w:szCs w:val="28"/>
        </w:rPr>
        <w:t>ни</w:t>
      </w:r>
      <w:r w:rsidRPr="00D47FC2">
        <w:rPr>
          <w:sz w:val="28"/>
          <w:szCs w:val="28"/>
        </w:rPr>
        <w:t xml:space="preserve">ков </w:t>
      </w:r>
      <w:r w:rsidR="00CD1C9C" w:rsidRPr="00D47FC2">
        <w:rPr>
          <w:sz w:val="28"/>
          <w:szCs w:val="28"/>
        </w:rPr>
        <w:t xml:space="preserve">и посетителей </w:t>
      </w:r>
      <w:r w:rsidR="00CD1C9C" w:rsidRPr="00D47FC2">
        <w:rPr>
          <w:color w:val="000000"/>
          <w:sz w:val="28"/>
          <w:szCs w:val="28"/>
          <w:shd w:val="clear" w:color="auto" w:fill="FFFFFF"/>
        </w:rPr>
        <w:t>объектов спорта</w:t>
      </w:r>
      <w:r w:rsidRPr="00D47FC2">
        <w:rPr>
          <w:sz w:val="28"/>
          <w:szCs w:val="28"/>
        </w:rPr>
        <w:t xml:space="preserve">. </w:t>
      </w:r>
    </w:p>
    <w:p w14:paraId="58AA9C3D" w14:textId="312CA3CF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1.3 Контрольно-пропускной режим устанавливает порядок прохода (выхода) </w:t>
      </w:r>
      <w:r w:rsidR="00CD1C9C" w:rsidRPr="00D47FC2">
        <w:rPr>
          <w:sz w:val="28"/>
          <w:szCs w:val="28"/>
        </w:rPr>
        <w:t xml:space="preserve">обучающихся </w:t>
      </w:r>
      <w:r w:rsidR="0064725E" w:rsidRPr="00D47FC2">
        <w:rPr>
          <w:sz w:val="28"/>
          <w:szCs w:val="28"/>
        </w:rPr>
        <w:t>(</w:t>
      </w:r>
      <w:r w:rsidR="00CD1C9C" w:rsidRPr="00D47FC2">
        <w:rPr>
          <w:sz w:val="28"/>
          <w:szCs w:val="28"/>
        </w:rPr>
        <w:t>занимающихся</w:t>
      </w:r>
      <w:r w:rsidR="00FF5A9F" w:rsidRPr="00D47FC2">
        <w:rPr>
          <w:sz w:val="28"/>
          <w:szCs w:val="28"/>
        </w:rPr>
        <w:t>), сотрудников</w:t>
      </w:r>
      <w:r w:rsidR="0064725E" w:rsidRPr="00D47FC2">
        <w:rPr>
          <w:sz w:val="28"/>
          <w:szCs w:val="28"/>
        </w:rPr>
        <w:t xml:space="preserve"> и </w:t>
      </w:r>
      <w:r w:rsidR="00C9533E" w:rsidRPr="00D47FC2">
        <w:rPr>
          <w:sz w:val="28"/>
          <w:szCs w:val="28"/>
        </w:rPr>
        <w:t>посетителей</w:t>
      </w:r>
      <w:r w:rsidRPr="00D47FC2">
        <w:rPr>
          <w:sz w:val="28"/>
          <w:szCs w:val="28"/>
        </w:rPr>
        <w:t xml:space="preserve">, въезда (выезда) транспортных </w:t>
      </w:r>
      <w:r w:rsidR="001B303F" w:rsidRPr="00D47FC2">
        <w:rPr>
          <w:sz w:val="28"/>
          <w:szCs w:val="28"/>
        </w:rPr>
        <w:t xml:space="preserve">средств на территорию </w:t>
      </w:r>
      <w:r w:rsidR="00CD1C9C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, вноса (выноса) материальных ценностей для исключения несанкционированного проникновения граждан, транспортных средств и посторонних </w:t>
      </w:r>
      <w:r w:rsidR="00B32D1A" w:rsidRPr="00D47FC2">
        <w:rPr>
          <w:sz w:val="28"/>
          <w:szCs w:val="28"/>
        </w:rPr>
        <w:t>предме</w:t>
      </w:r>
      <w:r w:rsidRPr="00D47FC2">
        <w:rPr>
          <w:sz w:val="28"/>
          <w:szCs w:val="28"/>
        </w:rPr>
        <w:t xml:space="preserve">тов на </w:t>
      </w:r>
      <w:r w:rsidR="001B303F" w:rsidRPr="00D47FC2">
        <w:rPr>
          <w:sz w:val="28"/>
          <w:szCs w:val="28"/>
        </w:rPr>
        <w:t>территорию и в здани</w:t>
      </w:r>
      <w:r w:rsidR="00FF5A9F" w:rsidRPr="00D47FC2">
        <w:rPr>
          <w:sz w:val="28"/>
          <w:szCs w:val="28"/>
        </w:rPr>
        <w:t>е</w:t>
      </w:r>
      <w:r w:rsidR="001B303F" w:rsidRPr="00D47FC2">
        <w:rPr>
          <w:sz w:val="28"/>
          <w:szCs w:val="28"/>
        </w:rPr>
        <w:t xml:space="preserve"> </w:t>
      </w:r>
      <w:r w:rsidR="00CD1C9C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. </w:t>
      </w:r>
    </w:p>
    <w:p w14:paraId="2438A56E" w14:textId="5D90EC81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1.4 Ответственность за организацию и осуществление контрольно</w:t>
      </w:r>
      <w:r w:rsidR="00F240EB" w:rsidRPr="00D47FC2">
        <w:rPr>
          <w:sz w:val="28"/>
          <w:szCs w:val="28"/>
        </w:rPr>
        <w:t xml:space="preserve">-пропускного режима </w:t>
      </w:r>
      <w:r w:rsidR="00CD1C9C" w:rsidRPr="00D47FC2">
        <w:rPr>
          <w:sz w:val="28"/>
          <w:szCs w:val="28"/>
        </w:rPr>
        <w:t>на объект</w:t>
      </w:r>
      <w:r w:rsidR="00E565F5">
        <w:rPr>
          <w:sz w:val="28"/>
          <w:szCs w:val="28"/>
        </w:rPr>
        <w:t>е</w:t>
      </w:r>
      <w:r w:rsidR="00CD1C9C" w:rsidRPr="00D47FC2">
        <w:rPr>
          <w:sz w:val="28"/>
          <w:szCs w:val="28"/>
        </w:rPr>
        <w:t xml:space="preserve"> спорта </w:t>
      </w:r>
      <w:r w:rsidR="00E565F5">
        <w:rPr>
          <w:sz w:val="28"/>
          <w:szCs w:val="28"/>
        </w:rPr>
        <w:t>«Крытый ледовый каток с искусственным покрытием» муниципального автономного учреждения дополнительного образования</w:t>
      </w:r>
      <w:r w:rsidR="00E565F5" w:rsidRPr="00D47FC2">
        <w:rPr>
          <w:sz w:val="28"/>
          <w:szCs w:val="28"/>
        </w:rPr>
        <w:t xml:space="preserve"> «Спортивная школа олимпийского резерва «Старт» </w:t>
      </w:r>
      <w:r w:rsidR="00E565F5">
        <w:rPr>
          <w:sz w:val="28"/>
          <w:szCs w:val="28"/>
        </w:rPr>
        <w:t>расположенного по адресу СГО, ул. Профессора Преображенского, 2</w:t>
      </w:r>
      <w:r w:rsidR="00E565F5" w:rsidRPr="00D47FC2">
        <w:rPr>
          <w:sz w:val="28"/>
          <w:szCs w:val="28"/>
        </w:rPr>
        <w:t xml:space="preserve"> </w:t>
      </w:r>
      <w:r w:rsidR="00CD1C9C" w:rsidRPr="00D47FC2">
        <w:rPr>
          <w:sz w:val="28"/>
          <w:szCs w:val="28"/>
        </w:rPr>
        <w:t xml:space="preserve">возлагается на </w:t>
      </w:r>
      <w:r w:rsidR="00FC4839" w:rsidRPr="00645D04">
        <w:rPr>
          <w:sz w:val="28"/>
          <w:szCs w:val="28"/>
        </w:rPr>
        <w:t xml:space="preserve">сотрудника охранного </w:t>
      </w:r>
      <w:r w:rsidR="00645D04" w:rsidRPr="00645D04">
        <w:rPr>
          <w:sz w:val="28"/>
          <w:szCs w:val="28"/>
        </w:rPr>
        <w:t>агентства</w:t>
      </w:r>
      <w:r w:rsidR="00FC4839" w:rsidRPr="00645D04">
        <w:rPr>
          <w:sz w:val="28"/>
          <w:szCs w:val="28"/>
        </w:rPr>
        <w:t xml:space="preserve"> </w:t>
      </w:r>
      <w:r w:rsidR="00645D04" w:rsidRPr="00645D04">
        <w:rPr>
          <w:sz w:val="28"/>
          <w:szCs w:val="28"/>
        </w:rPr>
        <w:t xml:space="preserve">закрепленного на объекте </w:t>
      </w:r>
      <w:r w:rsidR="00FC4839" w:rsidRPr="00645D04">
        <w:rPr>
          <w:sz w:val="28"/>
          <w:szCs w:val="28"/>
        </w:rPr>
        <w:t>(согласно заключенного договора</w:t>
      </w:r>
      <w:r w:rsidR="00645D04" w:rsidRPr="00645D04">
        <w:rPr>
          <w:sz w:val="28"/>
          <w:szCs w:val="28"/>
        </w:rPr>
        <w:t xml:space="preserve"> с охранной организацией</w:t>
      </w:r>
      <w:r w:rsidR="00FC4839" w:rsidRPr="00645D04">
        <w:rPr>
          <w:sz w:val="28"/>
          <w:szCs w:val="28"/>
        </w:rPr>
        <w:t>)</w:t>
      </w:r>
      <w:r w:rsidR="0041644A" w:rsidRPr="00645D04">
        <w:rPr>
          <w:sz w:val="28"/>
          <w:szCs w:val="28"/>
        </w:rPr>
        <w:t>.</w:t>
      </w:r>
    </w:p>
    <w:p w14:paraId="2C2F3B90" w14:textId="73C0B085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1.5 Выполнение требований настоящего Положения обязательно для всех сотрудников, постоянно или </w:t>
      </w:r>
      <w:r w:rsidR="00F240EB" w:rsidRPr="00D47FC2">
        <w:rPr>
          <w:sz w:val="28"/>
          <w:szCs w:val="28"/>
        </w:rPr>
        <w:t xml:space="preserve">временно работающих </w:t>
      </w:r>
      <w:r w:rsidR="00B0090F" w:rsidRPr="00D47FC2">
        <w:rPr>
          <w:sz w:val="28"/>
          <w:szCs w:val="28"/>
        </w:rPr>
        <w:t xml:space="preserve">на </w:t>
      </w:r>
      <w:r w:rsidR="00CD1C9C" w:rsidRPr="00D47FC2">
        <w:rPr>
          <w:sz w:val="28"/>
          <w:szCs w:val="28"/>
        </w:rPr>
        <w:t>объекте спорта</w:t>
      </w:r>
      <w:r w:rsidRPr="00D47FC2">
        <w:rPr>
          <w:sz w:val="28"/>
          <w:szCs w:val="28"/>
        </w:rPr>
        <w:t xml:space="preserve">, </w:t>
      </w:r>
      <w:r w:rsidR="00CD1C9C" w:rsidRPr="00D47FC2">
        <w:rPr>
          <w:sz w:val="28"/>
          <w:szCs w:val="28"/>
        </w:rPr>
        <w:t xml:space="preserve">обучающихся </w:t>
      </w:r>
      <w:r w:rsidR="0064725E" w:rsidRPr="00D47FC2">
        <w:rPr>
          <w:sz w:val="28"/>
          <w:szCs w:val="28"/>
        </w:rPr>
        <w:t>(</w:t>
      </w:r>
      <w:r w:rsidR="00CD1C9C" w:rsidRPr="00D47FC2">
        <w:rPr>
          <w:sz w:val="28"/>
          <w:szCs w:val="28"/>
        </w:rPr>
        <w:t>занимающихся</w:t>
      </w:r>
      <w:r w:rsidR="0064725E" w:rsidRPr="00D47FC2">
        <w:rPr>
          <w:sz w:val="28"/>
          <w:szCs w:val="28"/>
        </w:rPr>
        <w:t>)</w:t>
      </w:r>
      <w:r w:rsidRPr="00D47FC2">
        <w:rPr>
          <w:sz w:val="28"/>
          <w:szCs w:val="28"/>
        </w:rPr>
        <w:t xml:space="preserve"> и их родителей (законных представителей), всех юридических и физических лиц, осуществляющих свою деятельность или находящихся по дру</w:t>
      </w:r>
      <w:r w:rsidR="00F240EB" w:rsidRPr="00D47FC2">
        <w:rPr>
          <w:sz w:val="28"/>
          <w:szCs w:val="28"/>
        </w:rPr>
        <w:t>гим причина</w:t>
      </w:r>
      <w:r w:rsidR="00C9533E" w:rsidRPr="00D47FC2">
        <w:rPr>
          <w:sz w:val="28"/>
          <w:szCs w:val="28"/>
        </w:rPr>
        <w:t>м на т</w:t>
      </w:r>
      <w:r w:rsidR="00CD1C9C" w:rsidRPr="00D47FC2">
        <w:rPr>
          <w:sz w:val="28"/>
          <w:szCs w:val="28"/>
        </w:rPr>
        <w:t>ерритории объекта спорта</w:t>
      </w:r>
      <w:r w:rsidRPr="00D47FC2">
        <w:rPr>
          <w:sz w:val="28"/>
          <w:szCs w:val="28"/>
        </w:rPr>
        <w:t xml:space="preserve">. </w:t>
      </w:r>
    </w:p>
    <w:p w14:paraId="2B0CCB8C" w14:textId="45682990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1.6. Данное Положение доводитс</w:t>
      </w:r>
      <w:r w:rsidR="00C9533E" w:rsidRPr="00D47FC2">
        <w:rPr>
          <w:sz w:val="28"/>
          <w:szCs w:val="28"/>
        </w:rPr>
        <w:t>я до всех сотрудников</w:t>
      </w:r>
      <w:r w:rsidRPr="00D47FC2">
        <w:rPr>
          <w:sz w:val="28"/>
          <w:szCs w:val="28"/>
        </w:rPr>
        <w:t xml:space="preserve">, </w:t>
      </w:r>
      <w:r w:rsidR="00E75FE9" w:rsidRPr="00D47FC2">
        <w:rPr>
          <w:sz w:val="28"/>
          <w:szCs w:val="28"/>
        </w:rPr>
        <w:t xml:space="preserve">обучающихся </w:t>
      </w:r>
      <w:r w:rsidR="00EA39F1" w:rsidRPr="00D47FC2">
        <w:rPr>
          <w:sz w:val="28"/>
          <w:szCs w:val="28"/>
        </w:rPr>
        <w:t>(</w:t>
      </w:r>
      <w:r w:rsidR="00E75FE9" w:rsidRPr="00D47FC2">
        <w:rPr>
          <w:sz w:val="28"/>
          <w:szCs w:val="28"/>
        </w:rPr>
        <w:t>занимающихся</w:t>
      </w:r>
      <w:r w:rsidR="00EA39F1" w:rsidRPr="00D47FC2">
        <w:rPr>
          <w:sz w:val="28"/>
          <w:szCs w:val="28"/>
        </w:rPr>
        <w:t>)</w:t>
      </w:r>
      <w:r w:rsidR="00F240EB" w:rsidRPr="00D47FC2">
        <w:rPr>
          <w:sz w:val="28"/>
          <w:szCs w:val="28"/>
        </w:rPr>
        <w:t>, родите</w:t>
      </w:r>
      <w:r w:rsidRPr="00D47FC2">
        <w:rPr>
          <w:sz w:val="28"/>
          <w:szCs w:val="28"/>
        </w:rPr>
        <w:t xml:space="preserve">лей (законных представителей) </w:t>
      </w:r>
      <w:r w:rsidR="00E75FE9" w:rsidRPr="00D47FC2">
        <w:rPr>
          <w:sz w:val="28"/>
          <w:szCs w:val="28"/>
        </w:rPr>
        <w:t>обучающихся</w:t>
      </w:r>
      <w:r w:rsidR="00F240EB" w:rsidRPr="00D47FC2">
        <w:rPr>
          <w:sz w:val="28"/>
          <w:szCs w:val="28"/>
        </w:rPr>
        <w:t>,</w:t>
      </w:r>
      <w:r w:rsidRPr="00D47FC2">
        <w:rPr>
          <w:sz w:val="28"/>
          <w:szCs w:val="28"/>
        </w:rPr>
        <w:t xml:space="preserve"> всех </w:t>
      </w:r>
      <w:r w:rsidRPr="00D47FC2">
        <w:rPr>
          <w:sz w:val="28"/>
          <w:szCs w:val="28"/>
        </w:rPr>
        <w:lastRenderedPageBreak/>
        <w:t>юридических</w:t>
      </w:r>
      <w:r w:rsidR="00B32D1A" w:rsidRPr="00D47FC2">
        <w:rPr>
          <w:sz w:val="28"/>
          <w:szCs w:val="28"/>
        </w:rPr>
        <w:t xml:space="preserve"> и физических лиц, осуществляю</w:t>
      </w:r>
      <w:r w:rsidRPr="00D47FC2">
        <w:rPr>
          <w:sz w:val="28"/>
          <w:szCs w:val="28"/>
        </w:rPr>
        <w:t xml:space="preserve">щих свою деятельность или находящихся по другим причинам на территории </w:t>
      </w:r>
      <w:r w:rsidR="00E75FE9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. </w:t>
      </w:r>
    </w:p>
    <w:p w14:paraId="24E9713C" w14:textId="480F5420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1.7. Настоящее </w:t>
      </w:r>
      <w:r w:rsidR="00F240EB" w:rsidRPr="00D47FC2">
        <w:rPr>
          <w:sz w:val="28"/>
          <w:szCs w:val="28"/>
        </w:rPr>
        <w:t xml:space="preserve">Положение размещается на сайте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32D1A" w:rsidRPr="00D47FC2">
        <w:rPr>
          <w:sz w:val="28"/>
          <w:szCs w:val="28"/>
        </w:rPr>
        <w:t>, информационных стен</w:t>
      </w:r>
      <w:r w:rsidR="00ED0D14" w:rsidRPr="00D47FC2">
        <w:rPr>
          <w:sz w:val="28"/>
          <w:szCs w:val="28"/>
        </w:rPr>
        <w:t xml:space="preserve">дах </w:t>
      </w:r>
      <w:r w:rsidR="00E75FE9" w:rsidRPr="00D47FC2">
        <w:rPr>
          <w:sz w:val="28"/>
          <w:szCs w:val="28"/>
        </w:rPr>
        <w:t>на объектах спорта</w:t>
      </w:r>
      <w:r w:rsidR="00FF5A9F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для ознакомления. </w:t>
      </w:r>
    </w:p>
    <w:p w14:paraId="60DB5F0C" w14:textId="77777777" w:rsidR="00FC4839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1.8. Входные</w:t>
      </w:r>
      <w:r w:rsidR="005E2FFE" w:rsidRPr="00D47FC2">
        <w:rPr>
          <w:sz w:val="28"/>
          <w:szCs w:val="28"/>
        </w:rPr>
        <w:t xml:space="preserve"> двери, запасные выходы </w:t>
      </w:r>
      <w:r w:rsidR="00E75FE9" w:rsidRPr="00D47FC2">
        <w:rPr>
          <w:sz w:val="28"/>
          <w:szCs w:val="28"/>
        </w:rPr>
        <w:t>объекта спорта</w:t>
      </w:r>
      <w:r w:rsidR="00B32D1A" w:rsidRPr="00D47FC2">
        <w:rPr>
          <w:sz w:val="28"/>
          <w:szCs w:val="28"/>
        </w:rPr>
        <w:t xml:space="preserve"> оборудуются легко открывае</w:t>
      </w:r>
      <w:r w:rsidRPr="00D47FC2">
        <w:rPr>
          <w:sz w:val="28"/>
          <w:szCs w:val="28"/>
        </w:rPr>
        <w:t>мыми изнутри прочными запорами и замками. Ключи</w:t>
      </w:r>
      <w:r w:rsidR="00B32D1A" w:rsidRPr="00D47FC2">
        <w:rPr>
          <w:sz w:val="28"/>
          <w:szCs w:val="28"/>
        </w:rPr>
        <w:t xml:space="preserve"> от запа</w:t>
      </w:r>
      <w:r w:rsidR="005E2FFE" w:rsidRPr="00D47FC2">
        <w:rPr>
          <w:sz w:val="28"/>
          <w:szCs w:val="28"/>
        </w:rPr>
        <w:t xml:space="preserve">сных выходов хранятся </w:t>
      </w:r>
      <w:r w:rsidR="00FC4839">
        <w:rPr>
          <w:sz w:val="28"/>
          <w:szCs w:val="28"/>
        </w:rPr>
        <w:t xml:space="preserve">в </w:t>
      </w:r>
      <w:r w:rsidR="00FC4839" w:rsidRPr="00931D9D">
        <w:rPr>
          <w:sz w:val="28"/>
          <w:szCs w:val="28"/>
        </w:rPr>
        <w:t>помещении для охраны, в закрытом, закрепленном на стене металлическом ящике-ключнице</w:t>
      </w:r>
      <w:r w:rsidRPr="00931D9D">
        <w:rPr>
          <w:sz w:val="28"/>
          <w:szCs w:val="28"/>
        </w:rPr>
        <w:t>.</w:t>
      </w:r>
      <w:r w:rsidRPr="00D47FC2">
        <w:rPr>
          <w:sz w:val="28"/>
          <w:szCs w:val="28"/>
        </w:rPr>
        <w:t xml:space="preserve"> </w:t>
      </w:r>
    </w:p>
    <w:p w14:paraId="2AA9C731" w14:textId="311B0A31" w:rsidR="00BB3331" w:rsidRPr="00D47FC2" w:rsidRDefault="00FC483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bookmarkStart w:id="1" w:name="_Hlk162970293"/>
      <w:r>
        <w:rPr>
          <w:sz w:val="28"/>
          <w:szCs w:val="28"/>
        </w:rPr>
        <w:t xml:space="preserve">В целях обеспечения надлежащего контрольно-пропускного режима </w:t>
      </w:r>
      <w:bookmarkEnd w:id="1"/>
      <w:r>
        <w:rPr>
          <w:sz w:val="28"/>
          <w:szCs w:val="28"/>
        </w:rPr>
        <w:t>вход</w:t>
      </w:r>
      <w:r w:rsidR="00BB333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 xml:space="preserve">обучающихся </w:t>
      </w:r>
      <w:r w:rsidR="00EA39F1" w:rsidRPr="00D47FC2">
        <w:rPr>
          <w:sz w:val="28"/>
          <w:szCs w:val="28"/>
        </w:rPr>
        <w:t>(</w:t>
      </w:r>
      <w:r w:rsidR="00E75FE9" w:rsidRPr="00D47FC2">
        <w:rPr>
          <w:sz w:val="28"/>
          <w:szCs w:val="28"/>
        </w:rPr>
        <w:t>занимающихся</w:t>
      </w:r>
      <w:r w:rsidR="00EA39F1" w:rsidRPr="00D47FC2">
        <w:rPr>
          <w:sz w:val="28"/>
          <w:szCs w:val="28"/>
        </w:rPr>
        <w:t>)</w:t>
      </w:r>
      <w:r w:rsidR="00BB3331" w:rsidRPr="00D47FC2">
        <w:rPr>
          <w:sz w:val="28"/>
          <w:szCs w:val="28"/>
        </w:rPr>
        <w:t xml:space="preserve">, сотрудников и посетителей, а также внос (вынос) материальных средств осуществляется через центральный вход, в особых </w:t>
      </w:r>
      <w:r w:rsidR="00FF5A9F" w:rsidRPr="00D47FC2">
        <w:rPr>
          <w:sz w:val="28"/>
          <w:szCs w:val="28"/>
        </w:rPr>
        <w:t xml:space="preserve">случаях, </w:t>
      </w:r>
      <w:r w:rsidR="00BB3331" w:rsidRPr="00D47FC2">
        <w:rPr>
          <w:sz w:val="28"/>
          <w:szCs w:val="28"/>
        </w:rPr>
        <w:t xml:space="preserve">через запасные выходы. Запасные выходы открываются только </w:t>
      </w:r>
      <w:r w:rsidR="00DA6926" w:rsidRPr="00D47FC2">
        <w:rPr>
          <w:sz w:val="28"/>
          <w:szCs w:val="28"/>
        </w:rPr>
        <w:t xml:space="preserve">в особых случаях и </w:t>
      </w:r>
      <w:r w:rsidR="00BB3331" w:rsidRPr="00D47FC2">
        <w:rPr>
          <w:sz w:val="28"/>
          <w:szCs w:val="28"/>
        </w:rPr>
        <w:t>с разрешения</w:t>
      </w:r>
      <w:r w:rsidR="00B75471" w:rsidRPr="00D47FC2">
        <w:rPr>
          <w:sz w:val="28"/>
          <w:szCs w:val="28"/>
        </w:rPr>
        <w:t xml:space="preserve"> директора</w:t>
      </w:r>
      <w:r w:rsidR="00BB3331" w:rsidRPr="00D47FC2">
        <w:rPr>
          <w:sz w:val="28"/>
          <w:szCs w:val="28"/>
        </w:rPr>
        <w:t xml:space="preserve">. На период открытия запасного выхода, контроль за ним осуществляет лицо, его открывающее. </w:t>
      </w:r>
    </w:p>
    <w:p w14:paraId="4E4B65B6" w14:textId="3C34DD7E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1.9. </w:t>
      </w:r>
      <w:r w:rsidR="00776F41" w:rsidRPr="00D47FC2">
        <w:rPr>
          <w:sz w:val="28"/>
          <w:szCs w:val="28"/>
        </w:rPr>
        <w:t>П</w:t>
      </w:r>
      <w:r w:rsidR="00645D04">
        <w:rPr>
          <w:sz w:val="28"/>
          <w:szCs w:val="28"/>
        </w:rPr>
        <w:t>ост охраны</w:t>
      </w:r>
      <w:r w:rsidR="00776F4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 xml:space="preserve">объекта спорта </w:t>
      </w:r>
      <w:r w:rsidR="005E2FFE" w:rsidRPr="00D47FC2">
        <w:rPr>
          <w:sz w:val="28"/>
          <w:szCs w:val="28"/>
        </w:rPr>
        <w:t>оборуд</w:t>
      </w:r>
      <w:r w:rsidR="00645D04">
        <w:rPr>
          <w:sz w:val="28"/>
          <w:szCs w:val="28"/>
        </w:rPr>
        <w:t>уется</w:t>
      </w:r>
      <w:r w:rsidRPr="00D47FC2">
        <w:rPr>
          <w:sz w:val="28"/>
          <w:szCs w:val="28"/>
        </w:rPr>
        <w:t xml:space="preserve"> </w:t>
      </w:r>
      <w:r w:rsidR="00B32D1A" w:rsidRPr="00D47FC2">
        <w:rPr>
          <w:sz w:val="28"/>
          <w:szCs w:val="28"/>
        </w:rPr>
        <w:t>видеокамерой</w:t>
      </w:r>
      <w:r w:rsidR="00645D04">
        <w:rPr>
          <w:sz w:val="28"/>
          <w:szCs w:val="28"/>
        </w:rPr>
        <w:t>, направленной на входную группу</w:t>
      </w:r>
      <w:r w:rsidR="00B32D1A" w:rsidRPr="00D47FC2">
        <w:rPr>
          <w:sz w:val="28"/>
          <w:szCs w:val="28"/>
        </w:rPr>
        <w:t>, монитором, транс</w:t>
      </w:r>
      <w:r w:rsidRPr="00D47FC2">
        <w:rPr>
          <w:sz w:val="28"/>
          <w:szCs w:val="28"/>
        </w:rPr>
        <w:t>лирующим изображение со всех камер видеон</w:t>
      </w:r>
      <w:r w:rsidR="00776F41" w:rsidRPr="00D47FC2">
        <w:rPr>
          <w:sz w:val="28"/>
          <w:szCs w:val="28"/>
        </w:rPr>
        <w:t xml:space="preserve">аблюдения, расположенных </w:t>
      </w:r>
      <w:r w:rsidR="00B64347" w:rsidRPr="00D47FC2">
        <w:rPr>
          <w:sz w:val="28"/>
          <w:szCs w:val="28"/>
        </w:rPr>
        <w:t>на объект</w:t>
      </w:r>
      <w:r w:rsidR="00E75FE9" w:rsidRPr="00D47FC2">
        <w:rPr>
          <w:sz w:val="28"/>
          <w:szCs w:val="28"/>
        </w:rPr>
        <w:t xml:space="preserve"> спорта</w:t>
      </w:r>
      <w:r w:rsidRPr="00D47FC2">
        <w:rPr>
          <w:sz w:val="28"/>
          <w:szCs w:val="28"/>
        </w:rPr>
        <w:t xml:space="preserve">; местом нахождения </w:t>
      </w:r>
      <w:r w:rsidR="00645D04">
        <w:rPr>
          <w:sz w:val="28"/>
          <w:szCs w:val="28"/>
        </w:rPr>
        <w:t xml:space="preserve">сотрудника </w:t>
      </w:r>
      <w:r w:rsidRPr="00D47FC2">
        <w:rPr>
          <w:sz w:val="28"/>
          <w:szCs w:val="28"/>
        </w:rPr>
        <w:t>охраны,</w:t>
      </w:r>
      <w:r w:rsidR="00001EA5" w:rsidRPr="00D47FC2">
        <w:rPr>
          <w:sz w:val="28"/>
          <w:szCs w:val="28"/>
        </w:rPr>
        <w:t xml:space="preserve"> </w:t>
      </w:r>
      <w:r w:rsidR="00E55BFA">
        <w:rPr>
          <w:sz w:val="28"/>
          <w:szCs w:val="28"/>
        </w:rPr>
        <w:t>стационарным металлодетектором</w:t>
      </w:r>
      <w:r w:rsidR="00645D04">
        <w:rPr>
          <w:sz w:val="28"/>
          <w:szCs w:val="28"/>
        </w:rPr>
        <w:t>,</w:t>
      </w:r>
      <w:r w:rsidR="00E55BFA">
        <w:rPr>
          <w:sz w:val="28"/>
          <w:szCs w:val="28"/>
        </w:rPr>
        <w:t xml:space="preserve"> ручным металлодетектором, системой контроля управления доступом (турникет), ограждением входной группы по периметру, исключающим возможность несанкционированного прохода на объект,</w:t>
      </w:r>
      <w:r w:rsidRPr="00D47FC2">
        <w:rPr>
          <w:sz w:val="28"/>
          <w:szCs w:val="28"/>
        </w:rPr>
        <w:t xml:space="preserve"> кнопкой тревожной сигнализации, журналом рег</w:t>
      </w:r>
      <w:r w:rsidR="00B409DA" w:rsidRPr="00D47FC2">
        <w:rPr>
          <w:sz w:val="28"/>
          <w:szCs w:val="28"/>
        </w:rPr>
        <w:t>истрации посетителей</w:t>
      </w:r>
      <w:r w:rsidRPr="00D47FC2">
        <w:rPr>
          <w:sz w:val="28"/>
          <w:szCs w:val="28"/>
        </w:rPr>
        <w:t xml:space="preserve">. </w:t>
      </w:r>
    </w:p>
    <w:p w14:paraId="3D89D8D3" w14:textId="59CFE81F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1.10. Данные о посетите</w:t>
      </w:r>
      <w:r w:rsidR="00776F41" w:rsidRPr="00D47FC2">
        <w:rPr>
          <w:sz w:val="28"/>
          <w:szCs w:val="28"/>
        </w:rPr>
        <w:t>лях фиксируются в ж</w:t>
      </w:r>
      <w:r w:rsidRPr="00D47FC2">
        <w:rPr>
          <w:sz w:val="28"/>
          <w:szCs w:val="28"/>
        </w:rPr>
        <w:t>урнале</w:t>
      </w:r>
      <w:r w:rsidR="00776F41" w:rsidRPr="00D47FC2">
        <w:rPr>
          <w:sz w:val="28"/>
          <w:szCs w:val="28"/>
        </w:rPr>
        <w:t xml:space="preserve"> регистрации посетителей (далее Журнал)</w:t>
      </w:r>
      <w:r w:rsidR="00F240EB" w:rsidRPr="00D47FC2">
        <w:rPr>
          <w:sz w:val="28"/>
          <w:szCs w:val="28"/>
        </w:rPr>
        <w:t xml:space="preserve">. </w:t>
      </w:r>
      <w:r w:rsidRPr="00D47FC2">
        <w:rPr>
          <w:sz w:val="28"/>
          <w:szCs w:val="28"/>
        </w:rPr>
        <w:t>Журнал должен быть прошит, страницы в нем пронуме</w:t>
      </w:r>
      <w:r w:rsidR="00B32D1A" w:rsidRPr="00D47FC2">
        <w:rPr>
          <w:sz w:val="28"/>
          <w:szCs w:val="28"/>
        </w:rPr>
        <w:t>рован</w:t>
      </w:r>
      <w:r w:rsidR="00776F41" w:rsidRPr="00D47FC2">
        <w:rPr>
          <w:sz w:val="28"/>
          <w:szCs w:val="28"/>
        </w:rPr>
        <w:t>ы. На первой странице Ж</w:t>
      </w:r>
      <w:r w:rsidR="00B32D1A" w:rsidRPr="00D47FC2">
        <w:rPr>
          <w:sz w:val="28"/>
          <w:szCs w:val="28"/>
        </w:rPr>
        <w:t>ур</w:t>
      </w:r>
      <w:r w:rsidRPr="00D47FC2">
        <w:rPr>
          <w:sz w:val="28"/>
          <w:szCs w:val="28"/>
        </w:rPr>
        <w:t>нала делается запись о дате его заведен</w:t>
      </w:r>
      <w:r w:rsidR="00776F41" w:rsidRPr="00D47FC2">
        <w:rPr>
          <w:sz w:val="28"/>
          <w:szCs w:val="28"/>
        </w:rPr>
        <w:t>ия. Замена, изъятие страниц из Ж</w:t>
      </w:r>
      <w:r w:rsidRPr="00D47FC2">
        <w:rPr>
          <w:sz w:val="28"/>
          <w:szCs w:val="28"/>
        </w:rPr>
        <w:t xml:space="preserve">урнала регистрации посетителей запрещены. </w:t>
      </w:r>
    </w:p>
    <w:p w14:paraId="6C4FEB18" w14:textId="6FB6C8DD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1.11. Крупногабаритные предметы, ящики, коробки проносятся в зд</w:t>
      </w:r>
      <w:r w:rsidR="009A726A" w:rsidRPr="00D47FC2">
        <w:rPr>
          <w:sz w:val="28"/>
          <w:szCs w:val="28"/>
        </w:rPr>
        <w:t>ани</w:t>
      </w:r>
      <w:r w:rsidR="00FF5A9F" w:rsidRPr="00D47FC2">
        <w:rPr>
          <w:sz w:val="28"/>
          <w:szCs w:val="28"/>
        </w:rPr>
        <w:t>е</w:t>
      </w:r>
      <w:r w:rsidR="0041644A" w:rsidRPr="00D47FC2">
        <w:rPr>
          <w:sz w:val="28"/>
          <w:szCs w:val="28"/>
        </w:rPr>
        <w:t xml:space="preserve"> и на территорию</w:t>
      </w:r>
      <w:r w:rsidR="00776F4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с </w:t>
      </w:r>
      <w:r w:rsidR="00FF5A9F" w:rsidRPr="00D47FC2">
        <w:rPr>
          <w:sz w:val="28"/>
          <w:szCs w:val="28"/>
        </w:rPr>
        <w:t>только</w:t>
      </w:r>
      <w:r w:rsidRPr="00D47FC2">
        <w:rPr>
          <w:sz w:val="28"/>
          <w:szCs w:val="28"/>
        </w:rPr>
        <w:t xml:space="preserve"> после </w:t>
      </w:r>
      <w:r w:rsidR="00FF5A9F" w:rsidRPr="00D47FC2">
        <w:rPr>
          <w:sz w:val="28"/>
          <w:szCs w:val="28"/>
        </w:rPr>
        <w:t>их</w:t>
      </w:r>
      <w:r w:rsidRPr="00D47FC2">
        <w:rPr>
          <w:sz w:val="28"/>
          <w:szCs w:val="28"/>
        </w:rPr>
        <w:t xml:space="preserve"> досмотра, исключающего пронос запрещенных пре</w:t>
      </w:r>
      <w:r w:rsidR="00776F41" w:rsidRPr="00D47FC2">
        <w:rPr>
          <w:sz w:val="28"/>
          <w:szCs w:val="28"/>
        </w:rPr>
        <w:t xml:space="preserve">дметов </w:t>
      </w:r>
      <w:r w:rsidRPr="00D47FC2">
        <w:rPr>
          <w:sz w:val="28"/>
          <w:szCs w:val="28"/>
        </w:rPr>
        <w:t>(взрывч</w:t>
      </w:r>
      <w:r w:rsidR="00B32D1A" w:rsidRPr="00D47FC2">
        <w:rPr>
          <w:sz w:val="28"/>
          <w:szCs w:val="28"/>
        </w:rPr>
        <w:t>атые вещества, холодное и огне</w:t>
      </w:r>
      <w:r w:rsidR="00B32D1A" w:rsidRPr="00D47FC2">
        <w:rPr>
          <w:sz w:val="28"/>
          <w:szCs w:val="28"/>
        </w:rPr>
        <w:softHyphen/>
      </w:r>
      <w:r w:rsidRPr="00D47FC2">
        <w:rPr>
          <w:sz w:val="28"/>
          <w:szCs w:val="28"/>
        </w:rPr>
        <w:t xml:space="preserve">стрельное оружие, наркотики и т.п.). </w:t>
      </w:r>
    </w:p>
    <w:p w14:paraId="45599DD3" w14:textId="3C2B83AC" w:rsidR="00F240EB" w:rsidRPr="00D47FC2" w:rsidRDefault="00BB3331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1.12. Материальные ценности выносятся </w:t>
      </w:r>
      <w:r w:rsidR="00E75FE9" w:rsidRPr="00D47FC2">
        <w:rPr>
          <w:sz w:val="28"/>
          <w:szCs w:val="28"/>
        </w:rPr>
        <w:t xml:space="preserve">с объекта спорта </w:t>
      </w:r>
      <w:r w:rsidR="00B32D1A" w:rsidRPr="00D47FC2">
        <w:rPr>
          <w:sz w:val="28"/>
          <w:szCs w:val="28"/>
        </w:rPr>
        <w:t>на основании сопрово</w:t>
      </w:r>
      <w:r w:rsidRPr="00D47FC2">
        <w:rPr>
          <w:sz w:val="28"/>
          <w:szCs w:val="28"/>
        </w:rPr>
        <w:t>дительных документов, подписанных</w:t>
      </w:r>
      <w:r w:rsidR="00B75471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директором. </w:t>
      </w:r>
    </w:p>
    <w:p w14:paraId="1A088F35" w14:textId="3C84B7C8" w:rsidR="00BB3331" w:rsidRPr="00D47FC2" w:rsidRDefault="00BB3331" w:rsidP="00D47F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 xml:space="preserve">2. Организация контрольно-пропускного режима для </w:t>
      </w:r>
      <w:r w:rsidR="00E75FE9" w:rsidRPr="00D47FC2">
        <w:rPr>
          <w:b/>
          <w:sz w:val="28"/>
          <w:szCs w:val="28"/>
        </w:rPr>
        <w:t xml:space="preserve">обучающихся </w:t>
      </w:r>
    </w:p>
    <w:p w14:paraId="0AD3B5FB" w14:textId="2E46E6BA" w:rsidR="004064A9" w:rsidRPr="00D47FC2" w:rsidRDefault="004064A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2.1. Охранник осуществляет контроль пропускного режима обучающихся </w:t>
      </w:r>
      <w:r w:rsidR="007D7659" w:rsidRPr="00D47FC2">
        <w:rPr>
          <w:sz w:val="28"/>
          <w:szCs w:val="28"/>
        </w:rPr>
        <w:t xml:space="preserve">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>.</w:t>
      </w:r>
    </w:p>
    <w:p w14:paraId="556A98C7" w14:textId="5222F26B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7D7659" w:rsidRPr="00D47FC2">
        <w:rPr>
          <w:sz w:val="28"/>
          <w:szCs w:val="28"/>
        </w:rPr>
        <w:t>2</w:t>
      </w:r>
      <w:r w:rsidR="009A726A" w:rsidRPr="00D47FC2">
        <w:rPr>
          <w:sz w:val="28"/>
          <w:szCs w:val="28"/>
        </w:rPr>
        <w:t>. Пропуск</w:t>
      </w:r>
      <w:r w:rsidR="00E75FE9" w:rsidRPr="00D47FC2">
        <w:rPr>
          <w:sz w:val="28"/>
          <w:szCs w:val="28"/>
        </w:rPr>
        <w:t xml:space="preserve"> </w:t>
      </w:r>
      <w:r w:rsidR="00536292" w:rsidRPr="00D47FC2">
        <w:rPr>
          <w:sz w:val="28"/>
          <w:szCs w:val="28"/>
        </w:rPr>
        <w:t>об</w:t>
      </w:r>
      <w:r w:rsidR="009A726A" w:rsidRPr="00D47FC2">
        <w:rPr>
          <w:sz w:val="28"/>
          <w:szCs w:val="28"/>
        </w:rPr>
        <w:t>уча</w:t>
      </w:r>
      <w:r w:rsidR="00536292" w:rsidRPr="00D47FC2">
        <w:rPr>
          <w:sz w:val="28"/>
          <w:szCs w:val="28"/>
        </w:rPr>
        <w:t>ю</w:t>
      </w:r>
      <w:r w:rsidR="009A726A" w:rsidRPr="00D47FC2">
        <w:rPr>
          <w:sz w:val="28"/>
          <w:szCs w:val="28"/>
        </w:rPr>
        <w:t xml:space="preserve">щихся </w:t>
      </w:r>
      <w:r w:rsidR="00E75FE9" w:rsidRPr="00D47FC2">
        <w:rPr>
          <w:sz w:val="28"/>
          <w:szCs w:val="28"/>
        </w:rPr>
        <w:t xml:space="preserve">на объект спорта </w:t>
      </w:r>
      <w:r w:rsidRPr="00D47FC2">
        <w:rPr>
          <w:sz w:val="28"/>
          <w:szCs w:val="28"/>
        </w:rPr>
        <w:t>осуществляется за 1</w:t>
      </w:r>
      <w:r w:rsidR="00A26771" w:rsidRPr="00D47FC2">
        <w:rPr>
          <w:sz w:val="28"/>
          <w:szCs w:val="28"/>
        </w:rPr>
        <w:t>5</w:t>
      </w:r>
      <w:r w:rsidRPr="00D47FC2">
        <w:rPr>
          <w:sz w:val="28"/>
          <w:szCs w:val="28"/>
        </w:rPr>
        <w:t>-</w:t>
      </w:r>
      <w:r w:rsidR="00A26771" w:rsidRPr="00D47FC2">
        <w:rPr>
          <w:sz w:val="28"/>
          <w:szCs w:val="28"/>
        </w:rPr>
        <w:t>30</w:t>
      </w:r>
      <w:r w:rsidRPr="00D47FC2">
        <w:rPr>
          <w:sz w:val="28"/>
          <w:szCs w:val="28"/>
        </w:rPr>
        <w:t xml:space="preserve"> минут до начала занятий по расписанию. </w:t>
      </w:r>
    </w:p>
    <w:p w14:paraId="2D53D51E" w14:textId="53797997" w:rsidR="004064A9" w:rsidRPr="00D47FC2" w:rsidRDefault="004064A9" w:rsidP="004064A9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7D7659" w:rsidRPr="00D47FC2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 Дежурный администратор встречает</w:t>
      </w:r>
      <w:r w:rsidR="00E75FE9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обучающихся до начала занятий в вестибюле </w:t>
      </w:r>
      <w:r w:rsidR="00E75FE9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. </w:t>
      </w:r>
    </w:p>
    <w:p w14:paraId="7573F0CB" w14:textId="005A3D95" w:rsidR="00C15C7C" w:rsidRPr="00D47FC2" w:rsidRDefault="00866E8C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>2.</w:t>
      </w:r>
      <w:r w:rsidR="007D7659" w:rsidRPr="00D47FC2">
        <w:rPr>
          <w:sz w:val="28"/>
          <w:szCs w:val="28"/>
        </w:rPr>
        <w:t>4</w:t>
      </w:r>
      <w:r w:rsidR="00BB3331" w:rsidRPr="00D47FC2">
        <w:rPr>
          <w:sz w:val="28"/>
          <w:szCs w:val="28"/>
        </w:rPr>
        <w:t xml:space="preserve">. В случае опоздания без уважительной причины </w:t>
      </w:r>
      <w:r w:rsidR="00BF0300" w:rsidRPr="00D47FC2">
        <w:rPr>
          <w:sz w:val="28"/>
          <w:szCs w:val="28"/>
        </w:rPr>
        <w:t>обучающиеся пропускаются</w:t>
      </w:r>
      <w:r w:rsidR="00BB3331" w:rsidRPr="00D47FC2">
        <w:rPr>
          <w:sz w:val="28"/>
          <w:szCs w:val="28"/>
        </w:rPr>
        <w:t xml:space="preserve"> </w:t>
      </w:r>
      <w:r w:rsidR="00B0090F" w:rsidRPr="00D47FC2">
        <w:rPr>
          <w:sz w:val="28"/>
          <w:szCs w:val="28"/>
        </w:rPr>
        <w:t>на</w:t>
      </w:r>
      <w:r w:rsidR="00BB333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 спорта</w:t>
      </w:r>
      <w:r w:rsidR="00BB3331" w:rsidRPr="00D47FC2">
        <w:rPr>
          <w:sz w:val="28"/>
          <w:szCs w:val="28"/>
        </w:rPr>
        <w:t xml:space="preserve"> </w:t>
      </w:r>
      <w:r w:rsidR="00DA6926" w:rsidRPr="00D47FC2">
        <w:rPr>
          <w:sz w:val="28"/>
          <w:szCs w:val="28"/>
        </w:rPr>
        <w:t xml:space="preserve">только </w:t>
      </w:r>
      <w:r w:rsidR="00BB3331" w:rsidRPr="00D47FC2">
        <w:rPr>
          <w:sz w:val="28"/>
          <w:szCs w:val="28"/>
        </w:rPr>
        <w:t>с разрешения</w:t>
      </w:r>
      <w:r w:rsidR="00B75471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тренера-преподавателя</w:t>
      </w:r>
      <w:r w:rsidR="00DA6926" w:rsidRPr="00D47FC2">
        <w:rPr>
          <w:sz w:val="28"/>
          <w:szCs w:val="28"/>
        </w:rPr>
        <w:t>.</w:t>
      </w:r>
      <w:r w:rsidR="00BB3331" w:rsidRPr="00D47FC2">
        <w:rPr>
          <w:sz w:val="28"/>
          <w:szCs w:val="28"/>
        </w:rPr>
        <w:t xml:space="preserve"> </w:t>
      </w:r>
    </w:p>
    <w:p w14:paraId="7BE9882A" w14:textId="6C673539" w:rsidR="00C15C7C" w:rsidRPr="00D47FC2" w:rsidRDefault="00866E8C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7D7659" w:rsidRPr="00D47FC2">
        <w:rPr>
          <w:sz w:val="28"/>
          <w:szCs w:val="28"/>
        </w:rPr>
        <w:t>5</w:t>
      </w:r>
      <w:r w:rsidR="00776F41" w:rsidRPr="00D47FC2">
        <w:rPr>
          <w:sz w:val="28"/>
          <w:szCs w:val="28"/>
        </w:rPr>
        <w:t xml:space="preserve">. Уходить </w:t>
      </w:r>
      <w:r w:rsidR="00B0090F" w:rsidRPr="00D47FC2">
        <w:rPr>
          <w:sz w:val="28"/>
          <w:szCs w:val="28"/>
        </w:rPr>
        <w:t>с</w:t>
      </w:r>
      <w:r w:rsidR="00776F41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объекта спорта</w:t>
      </w:r>
      <w:r w:rsidR="00BB3331" w:rsidRPr="00D47FC2">
        <w:rPr>
          <w:sz w:val="28"/>
          <w:szCs w:val="28"/>
        </w:rPr>
        <w:t xml:space="preserve"> до окончания занятий </w:t>
      </w:r>
      <w:r w:rsidR="00BF0300" w:rsidRPr="00D47FC2">
        <w:rPr>
          <w:sz w:val="28"/>
          <w:szCs w:val="28"/>
        </w:rPr>
        <w:t>обучающимся</w:t>
      </w:r>
      <w:r w:rsidR="00716A17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разрешается только на основании письменного или устного разрешения</w:t>
      </w:r>
      <w:r w:rsidR="00B75471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тренера-преподавателя</w:t>
      </w:r>
      <w:r w:rsidR="00B75471" w:rsidRPr="00D47FC2">
        <w:rPr>
          <w:sz w:val="28"/>
          <w:szCs w:val="28"/>
        </w:rPr>
        <w:t>,</w:t>
      </w:r>
      <w:r w:rsidR="00BB3331" w:rsidRPr="00D47FC2">
        <w:rPr>
          <w:sz w:val="28"/>
          <w:szCs w:val="28"/>
        </w:rPr>
        <w:t xml:space="preserve"> </w:t>
      </w:r>
      <w:r w:rsidR="009A726A" w:rsidRPr="00D47FC2">
        <w:rPr>
          <w:sz w:val="28"/>
          <w:szCs w:val="28"/>
        </w:rPr>
        <w:t>медицинского работника</w:t>
      </w:r>
      <w:r w:rsidR="00BB3331" w:rsidRPr="00D47FC2">
        <w:rPr>
          <w:sz w:val="28"/>
          <w:szCs w:val="28"/>
        </w:rPr>
        <w:t xml:space="preserve"> или представителя</w:t>
      </w:r>
      <w:r w:rsidR="00B32D1A" w:rsidRPr="00D47FC2">
        <w:rPr>
          <w:sz w:val="28"/>
          <w:szCs w:val="28"/>
        </w:rPr>
        <w:t xml:space="preserve"> админи</w:t>
      </w:r>
      <w:r w:rsidR="00BB3331" w:rsidRPr="00D47FC2">
        <w:rPr>
          <w:sz w:val="28"/>
          <w:szCs w:val="28"/>
        </w:rPr>
        <w:t xml:space="preserve">страции. </w:t>
      </w:r>
    </w:p>
    <w:p w14:paraId="664ED10A" w14:textId="7CF0AF40" w:rsidR="007D7659" w:rsidRPr="00D47FC2" w:rsidRDefault="007D7659" w:rsidP="007D7659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2.6. После окончания времени, отведенного для входа обучающихся</w:t>
      </w:r>
      <w:r w:rsidR="00BF0300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на за</w:t>
      </w:r>
      <w:r w:rsidRPr="00D47FC2">
        <w:rPr>
          <w:sz w:val="28"/>
          <w:szCs w:val="28"/>
        </w:rPr>
        <w:softHyphen/>
        <w:t xml:space="preserve">нятия или их выхода с занятий, охранник, дежурный администратор обязаны произвести осмотр </w:t>
      </w:r>
      <w:r w:rsidR="00BF0300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на предмет выявления посторонних, взрывоопасных и подозрительных предметов. </w:t>
      </w:r>
    </w:p>
    <w:p w14:paraId="79151279" w14:textId="556E0770" w:rsidR="00C15C7C" w:rsidRDefault="00866E8C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7D7659" w:rsidRPr="00D47FC2">
        <w:rPr>
          <w:sz w:val="28"/>
          <w:szCs w:val="28"/>
        </w:rPr>
        <w:t>7</w:t>
      </w:r>
      <w:r w:rsidR="00716A17" w:rsidRPr="00D47FC2">
        <w:rPr>
          <w:sz w:val="28"/>
          <w:szCs w:val="28"/>
        </w:rPr>
        <w:t>.</w:t>
      </w:r>
      <w:r w:rsidR="00BB3331" w:rsidRPr="00D47FC2">
        <w:rPr>
          <w:sz w:val="28"/>
          <w:szCs w:val="28"/>
        </w:rPr>
        <w:t xml:space="preserve"> </w:t>
      </w:r>
      <w:r w:rsidR="00716A17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Во время каникул</w:t>
      </w:r>
      <w:r w:rsidR="00BF0300" w:rsidRPr="00D47FC2">
        <w:rPr>
          <w:sz w:val="28"/>
          <w:szCs w:val="28"/>
        </w:rPr>
        <w:t xml:space="preserve"> </w:t>
      </w:r>
      <w:r w:rsidR="009A726A" w:rsidRPr="00D47FC2">
        <w:rPr>
          <w:sz w:val="28"/>
          <w:szCs w:val="28"/>
        </w:rPr>
        <w:t>об</w:t>
      </w:r>
      <w:r w:rsidR="00BB3331" w:rsidRPr="00D47FC2">
        <w:rPr>
          <w:sz w:val="28"/>
          <w:szCs w:val="28"/>
        </w:rPr>
        <w:t>уча</w:t>
      </w:r>
      <w:r w:rsidR="009A726A" w:rsidRPr="00D47FC2">
        <w:rPr>
          <w:sz w:val="28"/>
          <w:szCs w:val="28"/>
        </w:rPr>
        <w:t>ю</w:t>
      </w:r>
      <w:r w:rsidR="00776F41" w:rsidRPr="00D47FC2">
        <w:rPr>
          <w:sz w:val="28"/>
          <w:szCs w:val="28"/>
        </w:rPr>
        <w:t>щиеся</w:t>
      </w:r>
      <w:r w:rsidR="00BF0300" w:rsidRPr="00D47FC2">
        <w:rPr>
          <w:sz w:val="28"/>
          <w:szCs w:val="28"/>
        </w:rPr>
        <w:t xml:space="preserve"> </w:t>
      </w:r>
      <w:r w:rsidR="00776F41" w:rsidRPr="00D47FC2">
        <w:rPr>
          <w:sz w:val="28"/>
          <w:szCs w:val="28"/>
        </w:rPr>
        <w:t xml:space="preserve">допускаются </w:t>
      </w:r>
      <w:r w:rsidR="00B0090F" w:rsidRPr="00D47FC2">
        <w:rPr>
          <w:sz w:val="28"/>
          <w:szCs w:val="28"/>
        </w:rPr>
        <w:t>на</w:t>
      </w:r>
      <w:r w:rsidR="00776F41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 спорта</w:t>
      </w:r>
      <w:r w:rsidR="00B32D1A" w:rsidRPr="00D47FC2">
        <w:rPr>
          <w:sz w:val="28"/>
          <w:szCs w:val="28"/>
        </w:rPr>
        <w:t xml:space="preserve"> согласно плану меро</w:t>
      </w:r>
      <w:r w:rsidR="00BB3331" w:rsidRPr="00D47FC2">
        <w:rPr>
          <w:sz w:val="28"/>
          <w:szCs w:val="28"/>
        </w:rPr>
        <w:t>приятий с</w:t>
      </w:r>
      <w:r w:rsidR="00BF0300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обучающимися на каникулах, расписа</w:t>
      </w:r>
      <w:r w:rsidR="00B32D1A" w:rsidRPr="00D47FC2">
        <w:rPr>
          <w:sz w:val="28"/>
          <w:szCs w:val="28"/>
        </w:rPr>
        <w:t xml:space="preserve">нию </w:t>
      </w:r>
      <w:r w:rsidR="00F7745A" w:rsidRPr="00D47FC2">
        <w:rPr>
          <w:sz w:val="28"/>
          <w:szCs w:val="28"/>
        </w:rPr>
        <w:t xml:space="preserve">занятий </w:t>
      </w:r>
      <w:r w:rsidR="00B32D1A" w:rsidRPr="00D47FC2">
        <w:rPr>
          <w:sz w:val="28"/>
          <w:szCs w:val="28"/>
        </w:rPr>
        <w:t>на время каникул утвержден</w:t>
      </w:r>
      <w:r w:rsidR="00BB3331" w:rsidRPr="00D47FC2">
        <w:rPr>
          <w:sz w:val="28"/>
          <w:szCs w:val="28"/>
        </w:rPr>
        <w:t>ным директором.</w:t>
      </w:r>
    </w:p>
    <w:p w14:paraId="682E4587" w14:textId="522E353E" w:rsidR="00A16DC2" w:rsidRDefault="00A16DC2" w:rsidP="00A16DC2">
      <w:pPr>
        <w:spacing w:line="360" w:lineRule="exact"/>
        <w:ind w:right="-57" w:firstLine="709"/>
        <w:jc w:val="both"/>
        <w:rPr>
          <w:sz w:val="28"/>
          <w:szCs w:val="28"/>
        </w:rPr>
      </w:pPr>
    </w:p>
    <w:p w14:paraId="3872B394" w14:textId="77777777" w:rsidR="00C15C7C" w:rsidRPr="00D47FC2" w:rsidRDefault="00BB3331" w:rsidP="00D47FC2">
      <w:pPr>
        <w:spacing w:before="240" w:after="240" w:line="240" w:lineRule="exact"/>
        <w:ind w:right="-57"/>
        <w:jc w:val="center"/>
        <w:rPr>
          <w:sz w:val="28"/>
          <w:szCs w:val="28"/>
        </w:rPr>
      </w:pPr>
      <w:r w:rsidRPr="00D47FC2">
        <w:rPr>
          <w:b/>
          <w:sz w:val="28"/>
          <w:szCs w:val="28"/>
        </w:rPr>
        <w:t>3. Организация контрольно-пропускного режима для родителей (законных представителей)</w:t>
      </w:r>
    </w:p>
    <w:p w14:paraId="2D0B25C8" w14:textId="024CA4D1" w:rsidR="007D7659" w:rsidRPr="00D47FC2" w:rsidRDefault="007D765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3.1 Охранник осуществляет контроль пропускного режима родителей (законных представителей) 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>.</w:t>
      </w:r>
    </w:p>
    <w:p w14:paraId="236005EA" w14:textId="4FB9DA07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7D7659" w:rsidRPr="00D47FC2">
        <w:rPr>
          <w:sz w:val="28"/>
          <w:szCs w:val="28"/>
        </w:rPr>
        <w:t>2</w:t>
      </w:r>
      <w:r w:rsidRPr="00D47FC2">
        <w:rPr>
          <w:sz w:val="28"/>
          <w:szCs w:val="28"/>
        </w:rPr>
        <w:t xml:space="preserve">. Родители (законные представители) </w:t>
      </w:r>
      <w:r w:rsidR="009A726A" w:rsidRPr="00D47FC2">
        <w:rPr>
          <w:sz w:val="28"/>
          <w:szCs w:val="28"/>
        </w:rPr>
        <w:t>об</w:t>
      </w:r>
      <w:r w:rsidRPr="00D47FC2">
        <w:rPr>
          <w:sz w:val="28"/>
          <w:szCs w:val="28"/>
        </w:rPr>
        <w:t>уча</w:t>
      </w:r>
      <w:r w:rsidR="009A726A" w:rsidRPr="00D47FC2">
        <w:rPr>
          <w:sz w:val="28"/>
          <w:szCs w:val="28"/>
        </w:rPr>
        <w:t>ю</w:t>
      </w:r>
      <w:r w:rsidRPr="00D47FC2">
        <w:rPr>
          <w:sz w:val="28"/>
          <w:szCs w:val="28"/>
        </w:rPr>
        <w:t>щихся прохо</w:t>
      </w:r>
      <w:r w:rsidR="009A726A" w:rsidRPr="00D47FC2">
        <w:rPr>
          <w:sz w:val="28"/>
          <w:szCs w:val="28"/>
        </w:rPr>
        <w:t xml:space="preserve">дят </w:t>
      </w:r>
      <w:r w:rsidR="00BF0300" w:rsidRPr="00D47FC2">
        <w:rPr>
          <w:sz w:val="28"/>
          <w:szCs w:val="28"/>
        </w:rPr>
        <w:t xml:space="preserve">на объект спорта </w:t>
      </w:r>
      <w:r w:rsidR="00B32D1A" w:rsidRPr="00D47FC2">
        <w:rPr>
          <w:sz w:val="28"/>
          <w:szCs w:val="28"/>
        </w:rPr>
        <w:t>при предъяв</w:t>
      </w:r>
      <w:r w:rsidRPr="00D47FC2">
        <w:rPr>
          <w:sz w:val="28"/>
          <w:szCs w:val="28"/>
        </w:rPr>
        <w:t xml:space="preserve">лении документа, удостоверяющего личность (для граждан РФ </w:t>
      </w:r>
      <w:r w:rsidR="007D7659" w:rsidRPr="00D47FC2">
        <w:rPr>
          <w:sz w:val="28"/>
          <w:szCs w:val="28"/>
        </w:rPr>
        <w:t>–</w:t>
      </w:r>
      <w:r w:rsidRPr="00D47FC2">
        <w:rPr>
          <w:sz w:val="28"/>
          <w:szCs w:val="28"/>
        </w:rPr>
        <w:t xml:space="preserve"> паспорта РФ, водительского удостоверения; для иностранных граждан </w:t>
      </w:r>
      <w:r w:rsidR="007D7659" w:rsidRPr="00D47FC2">
        <w:rPr>
          <w:sz w:val="28"/>
          <w:szCs w:val="28"/>
        </w:rPr>
        <w:t>–</w:t>
      </w:r>
      <w:r w:rsidRPr="00D47FC2">
        <w:rPr>
          <w:sz w:val="28"/>
          <w:szCs w:val="28"/>
        </w:rPr>
        <w:t xml:space="preserve"> паспорт гражданин</w:t>
      </w:r>
      <w:r w:rsidR="00B32D1A" w:rsidRPr="00D47FC2">
        <w:rPr>
          <w:sz w:val="28"/>
          <w:szCs w:val="28"/>
        </w:rPr>
        <w:t>а данной страны), предъявив до</w:t>
      </w:r>
      <w:r w:rsidRPr="00D47FC2">
        <w:rPr>
          <w:sz w:val="28"/>
          <w:szCs w:val="28"/>
        </w:rPr>
        <w:t>кумент в развернутом виде</w:t>
      </w:r>
      <w:r w:rsidR="00F7745A" w:rsidRPr="00D47FC2">
        <w:rPr>
          <w:sz w:val="28"/>
          <w:szCs w:val="28"/>
        </w:rPr>
        <w:t>.</w:t>
      </w:r>
    </w:p>
    <w:p w14:paraId="58B37F81" w14:textId="26C52F38" w:rsidR="007D7659" w:rsidRPr="00D47FC2" w:rsidRDefault="007D7659" w:rsidP="00120826">
      <w:pPr>
        <w:tabs>
          <w:tab w:val="left" w:pos="709"/>
          <w:tab w:val="left" w:pos="993"/>
          <w:tab w:val="left" w:pos="1134"/>
        </w:tabs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3.3.</w:t>
      </w:r>
      <w:r w:rsidR="00120826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Дежурный администратор встречает родителей (законных представителей) в вестибюле </w:t>
      </w:r>
      <w:r w:rsidR="00BF0300" w:rsidRPr="00D47FC2">
        <w:rPr>
          <w:sz w:val="28"/>
          <w:szCs w:val="28"/>
        </w:rPr>
        <w:t>объекта спорта.</w:t>
      </w:r>
    </w:p>
    <w:p w14:paraId="35CFB0FC" w14:textId="792049FF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7D7659" w:rsidRPr="00D47FC2">
        <w:rPr>
          <w:sz w:val="28"/>
          <w:szCs w:val="28"/>
        </w:rPr>
        <w:t>4</w:t>
      </w:r>
      <w:r w:rsidRPr="00D47FC2">
        <w:rPr>
          <w:sz w:val="28"/>
          <w:szCs w:val="28"/>
        </w:rPr>
        <w:t>. С администраци</w:t>
      </w:r>
      <w:r w:rsidR="009A726A" w:rsidRPr="00D47FC2">
        <w:rPr>
          <w:sz w:val="28"/>
          <w:szCs w:val="28"/>
        </w:rPr>
        <w:t xml:space="preserve">ей </w:t>
      </w:r>
      <w:r w:rsidR="00BF0300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>,</w:t>
      </w:r>
      <w:r w:rsidR="00CA0EAA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тренерами-преподавателями</w:t>
      </w:r>
      <w:r w:rsidR="00CA0EAA" w:rsidRPr="00D47FC2">
        <w:rPr>
          <w:sz w:val="28"/>
          <w:szCs w:val="28"/>
        </w:rPr>
        <w:t>,</w:t>
      </w:r>
      <w:r w:rsidRPr="00D47FC2">
        <w:rPr>
          <w:sz w:val="28"/>
          <w:szCs w:val="28"/>
        </w:rPr>
        <w:t xml:space="preserve"> родители (законные представители) встречаются после тренировочных занятий (в экстренных случ</w:t>
      </w:r>
      <w:r w:rsidR="00B32D1A" w:rsidRPr="00D47FC2">
        <w:rPr>
          <w:sz w:val="28"/>
          <w:szCs w:val="28"/>
        </w:rPr>
        <w:t>аях во время перерыва) по пред</w:t>
      </w:r>
      <w:r w:rsidRPr="00D47FC2">
        <w:rPr>
          <w:sz w:val="28"/>
          <w:szCs w:val="28"/>
        </w:rPr>
        <w:t>варительной договоренности, на открытых тренировочных занятиях, на открытых спортивных мероприятиях</w:t>
      </w:r>
      <w:r w:rsidR="009A726A" w:rsidRPr="00D47FC2">
        <w:rPr>
          <w:sz w:val="28"/>
          <w:szCs w:val="28"/>
        </w:rPr>
        <w:t xml:space="preserve">, о чем </w:t>
      </w:r>
      <w:r w:rsidR="00F7745A" w:rsidRPr="00D47FC2">
        <w:rPr>
          <w:sz w:val="28"/>
          <w:szCs w:val="28"/>
        </w:rPr>
        <w:t xml:space="preserve">директор </w:t>
      </w:r>
      <w:r w:rsidR="00B0090F" w:rsidRPr="00D47FC2">
        <w:rPr>
          <w:sz w:val="28"/>
          <w:szCs w:val="28"/>
        </w:rPr>
        <w:t>Учреждения</w:t>
      </w:r>
      <w:r w:rsidR="00F7745A" w:rsidRPr="00D47FC2">
        <w:rPr>
          <w:sz w:val="28"/>
          <w:szCs w:val="28"/>
        </w:rPr>
        <w:t xml:space="preserve">, либо его заместитель </w:t>
      </w:r>
      <w:r w:rsidR="007A7A4A" w:rsidRPr="00D47FC2">
        <w:rPr>
          <w:sz w:val="28"/>
          <w:szCs w:val="28"/>
        </w:rPr>
        <w:t>долж</w:t>
      </w:r>
      <w:r w:rsidR="00F7745A" w:rsidRPr="00D47FC2">
        <w:rPr>
          <w:sz w:val="28"/>
          <w:szCs w:val="28"/>
        </w:rPr>
        <w:t>ны</w:t>
      </w:r>
      <w:r w:rsidR="007A7A4A" w:rsidRPr="00D47FC2">
        <w:rPr>
          <w:sz w:val="28"/>
          <w:szCs w:val="28"/>
        </w:rPr>
        <w:t xml:space="preserve"> быть проинформирован</w:t>
      </w:r>
      <w:r w:rsidR="00F7745A" w:rsidRPr="00D47FC2">
        <w:rPr>
          <w:sz w:val="28"/>
          <w:szCs w:val="28"/>
        </w:rPr>
        <w:t>ы</w:t>
      </w:r>
      <w:r w:rsidRPr="00D47FC2">
        <w:rPr>
          <w:sz w:val="28"/>
          <w:szCs w:val="28"/>
        </w:rPr>
        <w:t xml:space="preserve"> заранее. </w:t>
      </w:r>
    </w:p>
    <w:p w14:paraId="61A3451B" w14:textId="44E30505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7D7659" w:rsidRPr="00D47FC2">
        <w:rPr>
          <w:sz w:val="28"/>
          <w:szCs w:val="28"/>
        </w:rPr>
        <w:t>5</w:t>
      </w:r>
      <w:r w:rsidRPr="00D47FC2">
        <w:rPr>
          <w:sz w:val="28"/>
          <w:szCs w:val="28"/>
        </w:rPr>
        <w:t xml:space="preserve">. В случае не </w:t>
      </w:r>
      <w:r w:rsidR="007A7A4A" w:rsidRPr="00D47FC2">
        <w:rPr>
          <w:sz w:val="28"/>
          <w:szCs w:val="28"/>
        </w:rPr>
        <w:t xml:space="preserve">запланированного прихода </w:t>
      </w:r>
      <w:r w:rsidR="00B0090F" w:rsidRPr="00D47FC2">
        <w:rPr>
          <w:sz w:val="28"/>
          <w:szCs w:val="28"/>
        </w:rPr>
        <w:t>на</w:t>
      </w:r>
      <w:r w:rsidR="007A7A4A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 xml:space="preserve"> родителей (зак</w:t>
      </w:r>
      <w:r w:rsidR="00E509AE" w:rsidRPr="00D47FC2">
        <w:rPr>
          <w:sz w:val="28"/>
          <w:szCs w:val="28"/>
        </w:rPr>
        <w:t>онных представителей),</w:t>
      </w:r>
      <w:r w:rsidR="00CA0EAA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тренер-преподаватель</w:t>
      </w:r>
      <w:r w:rsidR="00CA0EAA" w:rsidRPr="00D47FC2">
        <w:rPr>
          <w:sz w:val="28"/>
          <w:szCs w:val="28"/>
        </w:rPr>
        <w:t>,</w:t>
      </w:r>
      <w:r w:rsidR="00E509AE" w:rsidRPr="00D47FC2">
        <w:rPr>
          <w:sz w:val="28"/>
          <w:szCs w:val="28"/>
        </w:rPr>
        <w:t xml:space="preserve"> дежурный</w:t>
      </w:r>
      <w:r w:rsidR="00A26771" w:rsidRPr="00D47FC2">
        <w:rPr>
          <w:sz w:val="28"/>
          <w:szCs w:val="28"/>
        </w:rPr>
        <w:t xml:space="preserve"> администратор</w:t>
      </w:r>
      <w:r w:rsidRPr="00D47FC2">
        <w:rPr>
          <w:sz w:val="28"/>
          <w:szCs w:val="28"/>
        </w:rPr>
        <w:t xml:space="preserve"> выясняет цель их прихода и пропускает </w:t>
      </w:r>
      <w:r w:rsidR="00A12734">
        <w:rPr>
          <w:sz w:val="28"/>
          <w:szCs w:val="28"/>
        </w:rPr>
        <w:t>на объект</w:t>
      </w:r>
      <w:r w:rsidR="00B32D1A" w:rsidRPr="00D47FC2">
        <w:rPr>
          <w:sz w:val="28"/>
          <w:szCs w:val="28"/>
        </w:rPr>
        <w:t xml:space="preserve"> только с разрешения ад</w:t>
      </w:r>
      <w:r w:rsidR="00B32D1A" w:rsidRPr="00D47FC2">
        <w:rPr>
          <w:sz w:val="28"/>
          <w:szCs w:val="28"/>
        </w:rPr>
        <w:softHyphen/>
      </w:r>
      <w:r w:rsidRPr="00D47FC2">
        <w:rPr>
          <w:sz w:val="28"/>
          <w:szCs w:val="28"/>
        </w:rPr>
        <w:t xml:space="preserve">министрации. </w:t>
      </w:r>
    </w:p>
    <w:p w14:paraId="4F9F0170" w14:textId="5E639038" w:rsidR="00C15C7C" w:rsidRPr="00D47FC2" w:rsidRDefault="00E509AE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7D7659" w:rsidRPr="00D47FC2">
        <w:rPr>
          <w:sz w:val="28"/>
          <w:szCs w:val="28"/>
        </w:rPr>
        <w:t>6</w:t>
      </w:r>
      <w:r w:rsidRPr="00D47FC2">
        <w:rPr>
          <w:sz w:val="28"/>
          <w:szCs w:val="28"/>
        </w:rPr>
        <w:t xml:space="preserve">. </w:t>
      </w:r>
      <w:r w:rsidR="00033C33" w:rsidRPr="00D47FC2">
        <w:rPr>
          <w:sz w:val="28"/>
          <w:szCs w:val="28"/>
        </w:rPr>
        <w:t>Тренер-преподаватель</w:t>
      </w:r>
      <w:r w:rsidR="00A26771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обязан</w:t>
      </w:r>
      <w:r w:rsidRPr="00D47FC2">
        <w:rPr>
          <w:sz w:val="28"/>
          <w:szCs w:val="28"/>
        </w:rPr>
        <w:t xml:space="preserve"> с согласия директора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B3331" w:rsidRPr="00D47FC2">
        <w:rPr>
          <w:sz w:val="28"/>
          <w:szCs w:val="28"/>
        </w:rPr>
        <w:t xml:space="preserve"> заранее предупредить охрану</w:t>
      </w:r>
      <w:r w:rsidR="002E2198" w:rsidRPr="00D47FC2">
        <w:rPr>
          <w:sz w:val="28"/>
          <w:szCs w:val="28"/>
        </w:rPr>
        <w:t xml:space="preserve"> и</w:t>
      </w:r>
      <w:r w:rsidRPr="00D47FC2">
        <w:rPr>
          <w:sz w:val="28"/>
          <w:szCs w:val="28"/>
        </w:rPr>
        <w:t xml:space="preserve"> дежурного</w:t>
      </w:r>
      <w:r w:rsidR="007A7A4A" w:rsidRPr="00D47FC2">
        <w:rPr>
          <w:sz w:val="28"/>
          <w:szCs w:val="28"/>
        </w:rPr>
        <w:t xml:space="preserve"> </w:t>
      </w:r>
      <w:r w:rsidR="00A26771" w:rsidRPr="00D47FC2">
        <w:rPr>
          <w:sz w:val="28"/>
          <w:szCs w:val="28"/>
        </w:rPr>
        <w:t>администратора</w:t>
      </w:r>
      <w:r w:rsidR="00BB3331" w:rsidRPr="00D47FC2">
        <w:rPr>
          <w:sz w:val="28"/>
          <w:szCs w:val="28"/>
        </w:rPr>
        <w:t xml:space="preserve"> о времени встречи с родителями (законными представителями), а</w:t>
      </w:r>
      <w:r w:rsidR="00B32D1A" w:rsidRPr="00D47FC2">
        <w:rPr>
          <w:sz w:val="28"/>
          <w:szCs w:val="28"/>
        </w:rPr>
        <w:t xml:space="preserve"> также о времени и месте прове</w:t>
      </w:r>
      <w:r w:rsidR="00BB3331" w:rsidRPr="00D47FC2">
        <w:rPr>
          <w:sz w:val="28"/>
          <w:szCs w:val="28"/>
        </w:rPr>
        <w:t xml:space="preserve">дения родительских собраний. </w:t>
      </w:r>
    </w:p>
    <w:p w14:paraId="2206FD5B" w14:textId="22E23F66" w:rsidR="006C6418" w:rsidRPr="00D47FC2" w:rsidRDefault="007D7659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bCs/>
          <w:sz w:val="28"/>
          <w:szCs w:val="28"/>
        </w:rPr>
        <w:t>3.7.</w:t>
      </w:r>
      <w:r w:rsidRPr="00D47FC2">
        <w:rPr>
          <w:b/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После окончания </w:t>
      </w:r>
      <w:r w:rsidR="005D39A6" w:rsidRPr="00D47FC2">
        <w:rPr>
          <w:sz w:val="28"/>
          <w:szCs w:val="28"/>
        </w:rPr>
        <w:t>встречи с родителями (законными представителями)</w:t>
      </w:r>
      <w:r w:rsidRPr="00D47FC2">
        <w:rPr>
          <w:sz w:val="28"/>
          <w:szCs w:val="28"/>
        </w:rPr>
        <w:t xml:space="preserve">, </w:t>
      </w:r>
      <w:r w:rsidR="005D39A6" w:rsidRPr="00D47FC2">
        <w:rPr>
          <w:sz w:val="28"/>
          <w:szCs w:val="28"/>
        </w:rPr>
        <w:t xml:space="preserve">после проведения родительского собрания </w:t>
      </w:r>
      <w:r w:rsidRPr="00D47FC2">
        <w:rPr>
          <w:sz w:val="28"/>
          <w:szCs w:val="28"/>
        </w:rPr>
        <w:t xml:space="preserve">охранник, дежурный администратор </w:t>
      </w:r>
      <w:r w:rsidRPr="00D47FC2">
        <w:rPr>
          <w:sz w:val="28"/>
          <w:szCs w:val="28"/>
        </w:rPr>
        <w:lastRenderedPageBreak/>
        <w:t>обязан</w:t>
      </w:r>
      <w:r w:rsidR="00716CEA">
        <w:rPr>
          <w:sz w:val="28"/>
          <w:szCs w:val="28"/>
        </w:rPr>
        <w:t>ы</w:t>
      </w:r>
      <w:r w:rsidRPr="00D47FC2">
        <w:rPr>
          <w:sz w:val="28"/>
          <w:szCs w:val="28"/>
        </w:rPr>
        <w:t xml:space="preserve"> произвести осмотр </w:t>
      </w:r>
      <w:r w:rsidR="005D39A6" w:rsidRPr="00D47FC2">
        <w:rPr>
          <w:sz w:val="28"/>
          <w:szCs w:val="28"/>
        </w:rPr>
        <w:t xml:space="preserve">места проведения встречи, </w:t>
      </w:r>
      <w:r w:rsidR="00B0090F" w:rsidRPr="00D47FC2">
        <w:rPr>
          <w:sz w:val="28"/>
          <w:szCs w:val="28"/>
        </w:rPr>
        <w:t>собрания на</w:t>
      </w:r>
      <w:r w:rsidRPr="00D47FC2">
        <w:rPr>
          <w:sz w:val="28"/>
          <w:szCs w:val="28"/>
        </w:rPr>
        <w:t xml:space="preserve"> предмет выявления посторонних, взрывоопасных и подозрительных предметов. </w:t>
      </w:r>
    </w:p>
    <w:p w14:paraId="01325378" w14:textId="27EE2712" w:rsidR="00C15C7C" w:rsidRPr="00D47FC2" w:rsidRDefault="00BB3331" w:rsidP="00A16D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>4. Организация контрол</w:t>
      </w:r>
      <w:r w:rsidR="007A7A4A" w:rsidRPr="00D47FC2">
        <w:rPr>
          <w:b/>
          <w:sz w:val="28"/>
          <w:szCs w:val="28"/>
        </w:rPr>
        <w:t>ьно-пропускного режима для сотруд</w:t>
      </w:r>
      <w:r w:rsidRPr="00D47FC2">
        <w:rPr>
          <w:b/>
          <w:sz w:val="28"/>
          <w:szCs w:val="28"/>
        </w:rPr>
        <w:t>ников</w:t>
      </w:r>
    </w:p>
    <w:p w14:paraId="77A98E2A" w14:textId="032A699D" w:rsidR="007D7659" w:rsidRPr="00D47FC2" w:rsidRDefault="007D765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4.1. Охранник осуществляет контроль пропускного режима сотрудников 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>.</w:t>
      </w:r>
    </w:p>
    <w:p w14:paraId="02B8DA0B" w14:textId="2B88F88D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2. Контрольно</w:t>
      </w:r>
      <w:r w:rsidRPr="00D47FC2">
        <w:rPr>
          <w:sz w:val="28"/>
          <w:szCs w:val="28"/>
        </w:rPr>
        <w:t>-пропускной режим в отношении сот</w:t>
      </w:r>
      <w:r w:rsidR="002E2198" w:rsidRPr="00D47FC2">
        <w:rPr>
          <w:sz w:val="28"/>
          <w:szCs w:val="28"/>
        </w:rPr>
        <w:t xml:space="preserve">рудников </w:t>
      </w:r>
      <w:r w:rsidR="00BF0300" w:rsidRPr="00D47FC2">
        <w:rPr>
          <w:sz w:val="28"/>
          <w:szCs w:val="28"/>
        </w:rPr>
        <w:t>объекта спорта</w:t>
      </w:r>
      <w:r w:rsidR="00B32D1A" w:rsidRPr="00D47FC2">
        <w:rPr>
          <w:sz w:val="28"/>
          <w:szCs w:val="28"/>
        </w:rPr>
        <w:t xml:space="preserve"> осуществля</w:t>
      </w:r>
      <w:r w:rsidRPr="00D47FC2">
        <w:rPr>
          <w:sz w:val="28"/>
          <w:szCs w:val="28"/>
        </w:rPr>
        <w:t xml:space="preserve">ется в соответствии с расписанием тренировочных занятий или графиком их работы. </w:t>
      </w:r>
    </w:p>
    <w:p w14:paraId="08919B5D" w14:textId="04520721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. </w:t>
      </w:r>
      <w:r w:rsidR="00033C33" w:rsidRPr="00D47FC2">
        <w:rPr>
          <w:sz w:val="28"/>
          <w:szCs w:val="28"/>
        </w:rPr>
        <w:t>Тренер-преподаватель</w:t>
      </w:r>
      <w:r w:rsidR="00A26771" w:rsidRPr="00D47FC2">
        <w:rPr>
          <w:sz w:val="28"/>
          <w:szCs w:val="28"/>
        </w:rPr>
        <w:t xml:space="preserve"> </w:t>
      </w:r>
      <w:r w:rsidR="006051AD" w:rsidRPr="00D47FC2">
        <w:rPr>
          <w:sz w:val="28"/>
          <w:szCs w:val="28"/>
        </w:rPr>
        <w:t xml:space="preserve">обязан прибыть в школу за </w:t>
      </w:r>
      <w:r w:rsidR="00A26771" w:rsidRPr="00D47FC2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0 минут до начала тренировочных занятий. </w:t>
      </w:r>
    </w:p>
    <w:p w14:paraId="5501E2B6" w14:textId="6A177E20" w:rsidR="00C15C7C" w:rsidRPr="00D47FC2" w:rsidRDefault="002E2198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4</w:t>
      </w:r>
      <w:r w:rsidRPr="00D47FC2">
        <w:rPr>
          <w:sz w:val="28"/>
          <w:szCs w:val="28"/>
        </w:rPr>
        <w:t xml:space="preserve">. </w:t>
      </w:r>
      <w:r w:rsidR="004064A9" w:rsidRPr="00D47FC2">
        <w:rPr>
          <w:sz w:val="28"/>
          <w:szCs w:val="28"/>
        </w:rPr>
        <w:t>Д</w:t>
      </w:r>
      <w:r w:rsidRPr="00D47FC2">
        <w:rPr>
          <w:sz w:val="28"/>
          <w:szCs w:val="28"/>
        </w:rPr>
        <w:t xml:space="preserve">ежурный </w:t>
      </w:r>
      <w:r w:rsidR="00A26771" w:rsidRPr="00D47FC2">
        <w:rPr>
          <w:sz w:val="28"/>
          <w:szCs w:val="28"/>
        </w:rPr>
        <w:t>администратор</w:t>
      </w:r>
      <w:r w:rsidR="00BB3331" w:rsidRPr="00D47FC2">
        <w:rPr>
          <w:sz w:val="28"/>
          <w:szCs w:val="28"/>
        </w:rPr>
        <w:t xml:space="preserve"> встречает </w:t>
      </w:r>
      <w:r w:rsidR="007D7659" w:rsidRPr="00D47FC2">
        <w:rPr>
          <w:sz w:val="28"/>
          <w:szCs w:val="28"/>
        </w:rPr>
        <w:t xml:space="preserve">сотрудников </w:t>
      </w:r>
      <w:r w:rsidRPr="00D47FC2">
        <w:rPr>
          <w:sz w:val="28"/>
          <w:szCs w:val="28"/>
        </w:rPr>
        <w:t>в вестибюле</w:t>
      </w:r>
      <w:r w:rsidR="004064A9" w:rsidRPr="00D47FC2">
        <w:rPr>
          <w:sz w:val="28"/>
          <w:szCs w:val="28"/>
        </w:rPr>
        <w:t>.</w:t>
      </w:r>
      <w:r w:rsidR="00BB3331" w:rsidRPr="00D47FC2">
        <w:rPr>
          <w:sz w:val="28"/>
          <w:szCs w:val="28"/>
        </w:rPr>
        <w:t xml:space="preserve"> </w:t>
      </w:r>
    </w:p>
    <w:p w14:paraId="2DAF49D8" w14:textId="40B40593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4.5</w:t>
      </w:r>
      <w:r w:rsidR="00BB3331" w:rsidRPr="00D47FC2">
        <w:rPr>
          <w:sz w:val="28"/>
          <w:szCs w:val="28"/>
        </w:rPr>
        <w:t xml:space="preserve">. Покидая </w:t>
      </w:r>
      <w:r w:rsidR="007A7A4A" w:rsidRPr="00D47FC2">
        <w:rPr>
          <w:sz w:val="28"/>
          <w:szCs w:val="28"/>
        </w:rPr>
        <w:t xml:space="preserve">помещение, сотрудники </w:t>
      </w:r>
      <w:r w:rsidR="00BF0300" w:rsidRPr="00D47FC2">
        <w:rPr>
          <w:sz w:val="28"/>
          <w:szCs w:val="28"/>
        </w:rPr>
        <w:t>объекта спорта</w:t>
      </w:r>
      <w:r w:rsidR="00BB3331" w:rsidRPr="00D47FC2">
        <w:rPr>
          <w:sz w:val="28"/>
          <w:szCs w:val="28"/>
        </w:rPr>
        <w:t xml:space="preserve"> дол</w:t>
      </w:r>
      <w:r w:rsidR="00C15C7C" w:rsidRPr="00D47FC2">
        <w:rPr>
          <w:sz w:val="28"/>
          <w:szCs w:val="28"/>
        </w:rPr>
        <w:t>жны закрыть окна, форточки, от</w:t>
      </w:r>
      <w:r w:rsidR="00BB3331" w:rsidRPr="00D47FC2">
        <w:rPr>
          <w:sz w:val="28"/>
          <w:szCs w:val="28"/>
        </w:rPr>
        <w:t xml:space="preserve">ключить воду, свет, обесточить все электроприборы. </w:t>
      </w:r>
    </w:p>
    <w:p w14:paraId="38B0C1A8" w14:textId="5546B5C3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4.6</w:t>
      </w:r>
      <w:r w:rsidR="002E2198" w:rsidRPr="00D47FC2">
        <w:rPr>
          <w:sz w:val="28"/>
          <w:szCs w:val="28"/>
        </w:rPr>
        <w:t xml:space="preserve">. </w:t>
      </w:r>
      <w:r w:rsidR="005D39A6" w:rsidRPr="00D47FC2">
        <w:rPr>
          <w:sz w:val="28"/>
          <w:szCs w:val="28"/>
        </w:rPr>
        <w:t>Охранник, дежурный администратор</w:t>
      </w:r>
      <w:r w:rsidR="00BB3331" w:rsidRPr="00D47FC2">
        <w:rPr>
          <w:sz w:val="28"/>
          <w:szCs w:val="28"/>
        </w:rPr>
        <w:t xml:space="preserve"> осуществля</w:t>
      </w:r>
      <w:r w:rsidR="005D39A6" w:rsidRPr="00D47FC2">
        <w:rPr>
          <w:sz w:val="28"/>
          <w:szCs w:val="28"/>
        </w:rPr>
        <w:t>ю</w:t>
      </w:r>
      <w:r w:rsidR="00BB3331" w:rsidRPr="00D47FC2">
        <w:rPr>
          <w:sz w:val="28"/>
          <w:szCs w:val="28"/>
        </w:rPr>
        <w:t>т свою деятельность по организации контрольно</w:t>
      </w:r>
      <w:r w:rsidR="00C15C7C" w:rsidRPr="00D47FC2">
        <w:rPr>
          <w:sz w:val="28"/>
          <w:szCs w:val="28"/>
        </w:rPr>
        <w:t>-</w:t>
      </w:r>
      <w:r w:rsidR="00BB3331" w:rsidRPr="00D47FC2">
        <w:rPr>
          <w:sz w:val="28"/>
          <w:szCs w:val="28"/>
        </w:rPr>
        <w:t>пропускного режима в соответствии с Должностн</w:t>
      </w:r>
      <w:r w:rsidR="005D39A6" w:rsidRPr="00D47FC2">
        <w:rPr>
          <w:sz w:val="28"/>
          <w:szCs w:val="28"/>
        </w:rPr>
        <w:t>ыми</w:t>
      </w:r>
      <w:r w:rsidR="00BB3331" w:rsidRPr="00D47FC2">
        <w:rPr>
          <w:sz w:val="28"/>
          <w:szCs w:val="28"/>
        </w:rPr>
        <w:t xml:space="preserve"> инструкци</w:t>
      </w:r>
      <w:r w:rsidR="005D39A6" w:rsidRPr="00D47FC2">
        <w:rPr>
          <w:sz w:val="28"/>
          <w:szCs w:val="28"/>
        </w:rPr>
        <w:t>ями.</w:t>
      </w:r>
    </w:p>
    <w:p w14:paraId="700209DE" w14:textId="6D1DB66A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4.7</w:t>
      </w:r>
      <w:r w:rsidR="00BB3331" w:rsidRPr="00D47FC2">
        <w:rPr>
          <w:sz w:val="28"/>
          <w:szCs w:val="28"/>
        </w:rPr>
        <w:t>. По о</w:t>
      </w:r>
      <w:r w:rsidR="007A7A4A" w:rsidRPr="00D47FC2">
        <w:rPr>
          <w:sz w:val="28"/>
          <w:szCs w:val="28"/>
        </w:rPr>
        <w:t xml:space="preserve">кончании работы </w:t>
      </w:r>
      <w:r w:rsidR="00BF0300" w:rsidRPr="00D47FC2">
        <w:rPr>
          <w:sz w:val="28"/>
          <w:szCs w:val="28"/>
        </w:rPr>
        <w:t>объекта спорта</w:t>
      </w:r>
      <w:r w:rsidR="00BB3331" w:rsidRPr="00D47FC2">
        <w:rPr>
          <w:sz w:val="28"/>
          <w:szCs w:val="28"/>
        </w:rPr>
        <w:t>, после ухода всех сотру</w:t>
      </w:r>
      <w:r w:rsidR="002E2198" w:rsidRPr="00D47FC2">
        <w:rPr>
          <w:sz w:val="28"/>
          <w:szCs w:val="28"/>
        </w:rPr>
        <w:t xml:space="preserve">дников, </w:t>
      </w:r>
      <w:r w:rsidR="005D39A6" w:rsidRPr="00D47FC2">
        <w:rPr>
          <w:sz w:val="28"/>
          <w:szCs w:val="28"/>
        </w:rPr>
        <w:t xml:space="preserve">охранник, </w:t>
      </w:r>
      <w:r w:rsidR="00BB3331" w:rsidRPr="00D47FC2">
        <w:rPr>
          <w:sz w:val="28"/>
          <w:szCs w:val="28"/>
        </w:rPr>
        <w:t>осуществ</w:t>
      </w:r>
      <w:r w:rsidR="002E2198" w:rsidRPr="00D47FC2">
        <w:rPr>
          <w:sz w:val="28"/>
          <w:szCs w:val="28"/>
        </w:rPr>
        <w:t>ля</w:t>
      </w:r>
      <w:r w:rsidR="00BF0300" w:rsidRPr="00D47FC2">
        <w:rPr>
          <w:sz w:val="28"/>
          <w:szCs w:val="28"/>
        </w:rPr>
        <w:t>е</w:t>
      </w:r>
      <w:r w:rsidR="002E2198" w:rsidRPr="00D47FC2">
        <w:rPr>
          <w:sz w:val="28"/>
          <w:szCs w:val="28"/>
        </w:rPr>
        <w:t xml:space="preserve">т </w:t>
      </w:r>
      <w:r w:rsidR="00BF0300" w:rsidRPr="00D47FC2">
        <w:rPr>
          <w:sz w:val="28"/>
          <w:szCs w:val="28"/>
        </w:rPr>
        <w:t xml:space="preserve">внешний и </w:t>
      </w:r>
      <w:r w:rsidR="002E2198" w:rsidRPr="00D47FC2">
        <w:rPr>
          <w:sz w:val="28"/>
          <w:szCs w:val="28"/>
        </w:rPr>
        <w:t xml:space="preserve">внутренний обход </w:t>
      </w:r>
      <w:r w:rsidR="00BF0300" w:rsidRPr="00D47FC2">
        <w:rPr>
          <w:sz w:val="28"/>
          <w:szCs w:val="28"/>
        </w:rPr>
        <w:t xml:space="preserve">объекта спорта </w:t>
      </w:r>
      <w:r w:rsidR="00BB3331" w:rsidRPr="00D47FC2">
        <w:rPr>
          <w:sz w:val="28"/>
          <w:szCs w:val="28"/>
        </w:rPr>
        <w:t>по утвержден</w:t>
      </w:r>
      <w:r w:rsidR="002E2198" w:rsidRPr="00D47FC2">
        <w:rPr>
          <w:sz w:val="28"/>
          <w:szCs w:val="28"/>
        </w:rPr>
        <w:t>ному марш</w:t>
      </w:r>
      <w:r w:rsidR="00BB3331" w:rsidRPr="00D47FC2">
        <w:rPr>
          <w:sz w:val="28"/>
          <w:szCs w:val="28"/>
        </w:rPr>
        <w:t>руту (обращается особое внима</w:t>
      </w:r>
      <w:r w:rsidR="007A7A4A" w:rsidRPr="00D47FC2">
        <w:rPr>
          <w:sz w:val="28"/>
          <w:szCs w:val="28"/>
        </w:rPr>
        <w:t xml:space="preserve">ние на окна всех помещений </w:t>
      </w:r>
      <w:r w:rsidR="00BF0300" w:rsidRPr="00D47FC2">
        <w:rPr>
          <w:sz w:val="28"/>
          <w:szCs w:val="28"/>
        </w:rPr>
        <w:t>объекта спорта</w:t>
      </w:r>
      <w:r w:rsidR="00BB3331" w:rsidRPr="00D47FC2">
        <w:rPr>
          <w:sz w:val="28"/>
          <w:szCs w:val="28"/>
        </w:rPr>
        <w:t>, отсутствие течи воды в</w:t>
      </w:r>
      <w:r w:rsidR="00536292" w:rsidRPr="00D47FC2">
        <w:rPr>
          <w:sz w:val="28"/>
          <w:szCs w:val="28"/>
        </w:rPr>
        <w:t xml:space="preserve"> душевых помещениях,</w:t>
      </w:r>
      <w:r w:rsidR="00BB3331" w:rsidRPr="00D47FC2">
        <w:rPr>
          <w:sz w:val="28"/>
          <w:szCs w:val="28"/>
        </w:rPr>
        <w:t xml:space="preserve"> </w:t>
      </w:r>
      <w:r w:rsidR="00912338" w:rsidRPr="00D47FC2">
        <w:rPr>
          <w:sz w:val="28"/>
          <w:szCs w:val="28"/>
        </w:rPr>
        <w:t>саун</w:t>
      </w:r>
      <w:r w:rsidRPr="00D47FC2">
        <w:rPr>
          <w:sz w:val="28"/>
          <w:szCs w:val="28"/>
        </w:rPr>
        <w:t xml:space="preserve">, </w:t>
      </w:r>
      <w:r w:rsidR="00BB3331" w:rsidRPr="00D47FC2">
        <w:rPr>
          <w:sz w:val="28"/>
          <w:szCs w:val="28"/>
        </w:rPr>
        <w:t>туалетах, вк</w:t>
      </w:r>
      <w:r w:rsidR="007A7A4A" w:rsidRPr="00D47FC2">
        <w:rPr>
          <w:sz w:val="28"/>
          <w:szCs w:val="28"/>
        </w:rPr>
        <w:t>люченных электроприборов и освещения</w:t>
      </w:r>
      <w:r w:rsidR="00BB3331" w:rsidRPr="00D47FC2">
        <w:rPr>
          <w:sz w:val="28"/>
          <w:szCs w:val="28"/>
        </w:rPr>
        <w:t xml:space="preserve">). Результаты </w:t>
      </w:r>
      <w:r w:rsidR="00C15C7C" w:rsidRPr="00D47FC2">
        <w:rPr>
          <w:sz w:val="28"/>
          <w:szCs w:val="28"/>
        </w:rPr>
        <w:t>обхода заносятся в Журнал прием</w:t>
      </w:r>
      <w:r w:rsidR="00BB3331" w:rsidRPr="00D47FC2">
        <w:rPr>
          <w:sz w:val="28"/>
          <w:szCs w:val="28"/>
        </w:rPr>
        <w:t xml:space="preserve">а-передачи смены. </w:t>
      </w:r>
    </w:p>
    <w:p w14:paraId="00EDD1FC" w14:textId="0CD84C78" w:rsidR="00C15C7C" w:rsidRPr="00D47FC2" w:rsidRDefault="00C15C7C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</w:t>
      </w:r>
      <w:r w:rsidR="006051AD" w:rsidRPr="00D47FC2">
        <w:rPr>
          <w:sz w:val="28"/>
          <w:szCs w:val="28"/>
        </w:rPr>
        <w:t>.8</w:t>
      </w:r>
      <w:r w:rsidR="00BB3331" w:rsidRPr="00D47FC2">
        <w:rPr>
          <w:sz w:val="28"/>
          <w:szCs w:val="28"/>
        </w:rPr>
        <w:t>. В нерабочее время, праздничные и выходные дни бесп</w:t>
      </w:r>
      <w:r w:rsidR="007A7A4A" w:rsidRPr="00D47FC2">
        <w:rPr>
          <w:sz w:val="28"/>
          <w:szCs w:val="28"/>
        </w:rPr>
        <w:t>репятственно допускается в здани</w:t>
      </w:r>
      <w:r w:rsidR="00B0090F" w:rsidRPr="00D47FC2">
        <w:rPr>
          <w:sz w:val="28"/>
          <w:szCs w:val="28"/>
        </w:rPr>
        <w:t>е</w:t>
      </w:r>
      <w:r w:rsidR="007A7A4A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объекта спорта</w:t>
      </w:r>
      <w:r w:rsidR="00BB3331" w:rsidRPr="00D47FC2">
        <w:rPr>
          <w:sz w:val="28"/>
          <w:szCs w:val="28"/>
        </w:rPr>
        <w:t xml:space="preserve"> только директор и заместит</w:t>
      </w:r>
      <w:r w:rsidR="002E2198" w:rsidRPr="00D47FC2">
        <w:rPr>
          <w:sz w:val="28"/>
          <w:szCs w:val="28"/>
        </w:rPr>
        <w:t>ели директора,</w:t>
      </w:r>
      <w:r w:rsidR="000F40DE" w:rsidRPr="00D47FC2">
        <w:rPr>
          <w:sz w:val="28"/>
          <w:szCs w:val="28"/>
        </w:rPr>
        <w:t xml:space="preserve"> главный инженер,</w:t>
      </w:r>
      <w:r w:rsidR="002E2198" w:rsidRPr="00D47FC2">
        <w:rPr>
          <w:sz w:val="28"/>
          <w:szCs w:val="28"/>
        </w:rPr>
        <w:t xml:space="preserve"> </w:t>
      </w:r>
      <w:r w:rsidR="005D39A6" w:rsidRPr="00D47FC2">
        <w:rPr>
          <w:sz w:val="28"/>
          <w:szCs w:val="28"/>
        </w:rPr>
        <w:t xml:space="preserve">а также </w:t>
      </w:r>
      <w:r w:rsidR="002E2198" w:rsidRPr="00D47FC2">
        <w:rPr>
          <w:sz w:val="28"/>
          <w:szCs w:val="28"/>
        </w:rPr>
        <w:t>плотник, сл</w:t>
      </w:r>
      <w:r w:rsidR="00536292" w:rsidRPr="00D47FC2">
        <w:rPr>
          <w:sz w:val="28"/>
          <w:szCs w:val="28"/>
        </w:rPr>
        <w:t>есарь, электрик (по заданию за</w:t>
      </w:r>
      <w:r w:rsidR="005D39A6" w:rsidRPr="00D47FC2">
        <w:rPr>
          <w:sz w:val="28"/>
          <w:szCs w:val="28"/>
        </w:rPr>
        <w:t>ведующего хозяйством</w:t>
      </w:r>
      <w:r w:rsidR="002E2198" w:rsidRPr="00D47FC2">
        <w:rPr>
          <w:sz w:val="28"/>
          <w:szCs w:val="28"/>
        </w:rPr>
        <w:t>). О</w:t>
      </w:r>
      <w:r w:rsidR="00BB3331" w:rsidRPr="00D47FC2">
        <w:rPr>
          <w:sz w:val="28"/>
          <w:szCs w:val="28"/>
        </w:rPr>
        <w:t>стальные сотрудники школы - по письменному согл</w:t>
      </w:r>
      <w:r w:rsidR="002E2198" w:rsidRPr="00D47FC2">
        <w:rPr>
          <w:sz w:val="28"/>
          <w:szCs w:val="28"/>
        </w:rPr>
        <w:t>асованию с директором</w:t>
      </w:r>
      <w:r w:rsidR="00BB3331" w:rsidRPr="00D47FC2">
        <w:rPr>
          <w:sz w:val="28"/>
          <w:szCs w:val="28"/>
        </w:rPr>
        <w:t>.</w:t>
      </w:r>
    </w:p>
    <w:p w14:paraId="3E9D5077" w14:textId="77777777" w:rsidR="00C15C7C" w:rsidRPr="00D47FC2" w:rsidRDefault="00BB3331" w:rsidP="00D47FC2">
      <w:pPr>
        <w:spacing w:before="240" w:after="240" w:line="36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>5. Контрольно-пропускной режим для сторонних посетителей</w:t>
      </w:r>
    </w:p>
    <w:p w14:paraId="1DAB65D2" w14:textId="05DB7A30" w:rsidR="00A04DDA" w:rsidRPr="00D47FC2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5.1. Охранник осуществляет контроль пропускного режима посетителей объекта спорта при входе на объект спорта.</w:t>
      </w:r>
    </w:p>
    <w:p w14:paraId="536DF318" w14:textId="1F0A4FBC" w:rsidR="00A04DDA" w:rsidRPr="00D47FC2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5.2. Посетители проходят на объект спорта при предъявлении документа, удостоверяющего личность (для граждан РФ – паспорта РФ, водительского удостоверения; для иностранных граждан – паспорт гражданина данной страны), предъявив документ в развернутом виде.</w:t>
      </w:r>
    </w:p>
    <w:p w14:paraId="3C13B656" w14:textId="69A1A8E0" w:rsidR="00A04DDA" w:rsidRPr="00D47FC2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5.3. Дежурный администратор встречает посетителей в вестибюле </w:t>
      </w:r>
      <w:bookmarkStart w:id="2" w:name="_Hlk131606887"/>
      <w:r w:rsidRPr="00D47FC2">
        <w:rPr>
          <w:sz w:val="28"/>
          <w:szCs w:val="28"/>
        </w:rPr>
        <w:t>объекта спорта</w:t>
      </w:r>
      <w:bookmarkEnd w:id="2"/>
      <w:r w:rsidRPr="00D47FC2">
        <w:rPr>
          <w:sz w:val="28"/>
          <w:szCs w:val="28"/>
        </w:rPr>
        <w:t>.</w:t>
      </w:r>
    </w:p>
    <w:p w14:paraId="02F09997" w14:textId="79D88172" w:rsidR="002E2198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>5.</w:t>
      </w:r>
      <w:r w:rsidR="00A04DDA" w:rsidRPr="00D47FC2">
        <w:rPr>
          <w:sz w:val="28"/>
          <w:szCs w:val="28"/>
        </w:rPr>
        <w:t>4</w:t>
      </w:r>
      <w:r w:rsidRPr="00D47FC2">
        <w:rPr>
          <w:sz w:val="28"/>
          <w:szCs w:val="28"/>
        </w:rPr>
        <w:t>.</w:t>
      </w:r>
      <w:r w:rsidR="00A917CF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Должност</w:t>
      </w:r>
      <w:r w:rsidR="002E2198" w:rsidRPr="00D47FC2">
        <w:rPr>
          <w:sz w:val="28"/>
          <w:szCs w:val="28"/>
        </w:rPr>
        <w:t xml:space="preserve">ные лица, прибывшие </w:t>
      </w:r>
      <w:r w:rsidR="00B0090F" w:rsidRPr="00D47FC2">
        <w:rPr>
          <w:sz w:val="28"/>
          <w:szCs w:val="28"/>
        </w:rPr>
        <w:t>на</w:t>
      </w:r>
      <w:r w:rsidR="002E2198" w:rsidRPr="00D47FC2">
        <w:rPr>
          <w:sz w:val="28"/>
          <w:szCs w:val="28"/>
        </w:rPr>
        <w:t xml:space="preserve"> </w:t>
      </w:r>
      <w:r w:rsidR="00A04DDA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 xml:space="preserve"> с проверкой, пропускаются при предъявлении документа, подтверждающего проведение пров</w:t>
      </w:r>
      <w:r w:rsidR="00C15C7C" w:rsidRPr="00D47FC2">
        <w:rPr>
          <w:sz w:val="28"/>
          <w:szCs w:val="28"/>
        </w:rPr>
        <w:t>ерки; документа, удостоверяюще</w:t>
      </w:r>
      <w:r w:rsidRPr="00D47FC2">
        <w:rPr>
          <w:sz w:val="28"/>
          <w:szCs w:val="28"/>
        </w:rPr>
        <w:t>го лич</w:t>
      </w:r>
      <w:r w:rsidR="00A917CF" w:rsidRPr="00D47FC2">
        <w:rPr>
          <w:sz w:val="28"/>
          <w:szCs w:val="28"/>
        </w:rPr>
        <w:t>ность, о чем делается запись в Журнале</w:t>
      </w:r>
      <w:r w:rsidRPr="00D47FC2">
        <w:rPr>
          <w:sz w:val="28"/>
          <w:szCs w:val="28"/>
        </w:rPr>
        <w:t xml:space="preserve">. </w:t>
      </w:r>
      <w:r w:rsidR="002E2198" w:rsidRPr="00D47FC2">
        <w:rPr>
          <w:sz w:val="28"/>
          <w:szCs w:val="28"/>
        </w:rPr>
        <w:t xml:space="preserve"> </w:t>
      </w:r>
    </w:p>
    <w:p w14:paraId="6340E702" w14:textId="01EAFE16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A04DDA" w:rsidRPr="00D47FC2">
        <w:rPr>
          <w:sz w:val="28"/>
          <w:szCs w:val="28"/>
        </w:rPr>
        <w:t>5</w:t>
      </w:r>
      <w:r w:rsidRPr="00D47FC2">
        <w:rPr>
          <w:sz w:val="28"/>
          <w:szCs w:val="28"/>
        </w:rPr>
        <w:t>. Группы</w:t>
      </w:r>
      <w:r w:rsidR="00A917CF" w:rsidRPr="00D47FC2">
        <w:rPr>
          <w:sz w:val="28"/>
          <w:szCs w:val="28"/>
        </w:rPr>
        <w:t xml:space="preserve"> лиц, посещающих </w:t>
      </w:r>
      <w:r w:rsidR="00A04DDA" w:rsidRPr="00D47FC2">
        <w:rPr>
          <w:sz w:val="28"/>
          <w:szCs w:val="28"/>
        </w:rPr>
        <w:t>объект спорта</w:t>
      </w:r>
      <w:r w:rsidRPr="00D47FC2">
        <w:rPr>
          <w:sz w:val="28"/>
          <w:szCs w:val="28"/>
        </w:rPr>
        <w:t xml:space="preserve"> для провед</w:t>
      </w:r>
      <w:r w:rsidR="00C15C7C" w:rsidRPr="00D47FC2">
        <w:rPr>
          <w:sz w:val="28"/>
          <w:szCs w:val="28"/>
        </w:rPr>
        <w:t xml:space="preserve">ения и участия в массовых </w:t>
      </w:r>
      <w:r w:rsidR="00A04DDA" w:rsidRPr="00D47FC2">
        <w:rPr>
          <w:sz w:val="28"/>
          <w:szCs w:val="28"/>
        </w:rPr>
        <w:t xml:space="preserve">физкультурных, физкультурно-спортивных, </w:t>
      </w:r>
      <w:r w:rsidR="00C15C7C" w:rsidRPr="00D47FC2">
        <w:rPr>
          <w:sz w:val="28"/>
          <w:szCs w:val="28"/>
        </w:rPr>
        <w:t>спор</w:t>
      </w:r>
      <w:r w:rsidRPr="00D47FC2">
        <w:rPr>
          <w:sz w:val="28"/>
          <w:szCs w:val="28"/>
        </w:rPr>
        <w:t>тивных мероп</w:t>
      </w:r>
      <w:r w:rsidR="005D567B" w:rsidRPr="00D47FC2">
        <w:rPr>
          <w:sz w:val="28"/>
          <w:szCs w:val="28"/>
        </w:rPr>
        <w:t>риятиях, семинарах</w:t>
      </w:r>
      <w:r w:rsidR="00536292" w:rsidRPr="00D47FC2">
        <w:rPr>
          <w:sz w:val="28"/>
          <w:szCs w:val="28"/>
        </w:rPr>
        <w:t>, открытых уроках</w:t>
      </w:r>
      <w:r w:rsidRPr="00D47FC2">
        <w:rPr>
          <w:sz w:val="28"/>
          <w:szCs w:val="28"/>
        </w:rPr>
        <w:t xml:space="preserve"> и т.п.,</w:t>
      </w:r>
      <w:r w:rsidR="005D567B" w:rsidRPr="00D47FC2">
        <w:rPr>
          <w:sz w:val="28"/>
          <w:szCs w:val="28"/>
        </w:rPr>
        <w:t xml:space="preserve"> допускаются </w:t>
      </w:r>
      <w:r w:rsidR="00A04DDA" w:rsidRPr="00D47FC2">
        <w:rPr>
          <w:sz w:val="28"/>
          <w:szCs w:val="28"/>
        </w:rPr>
        <w:t xml:space="preserve">на объект спорта </w:t>
      </w:r>
      <w:r w:rsidRPr="00D47FC2">
        <w:rPr>
          <w:sz w:val="28"/>
          <w:szCs w:val="28"/>
        </w:rPr>
        <w:t>при предъявлении документа, удостоверяющег</w:t>
      </w:r>
      <w:r w:rsidR="005D567B" w:rsidRPr="00D47FC2">
        <w:rPr>
          <w:sz w:val="28"/>
          <w:szCs w:val="28"/>
        </w:rPr>
        <w:t xml:space="preserve">о личность </w:t>
      </w:r>
      <w:r w:rsidR="00A04DDA" w:rsidRPr="00D47FC2">
        <w:rPr>
          <w:sz w:val="28"/>
          <w:szCs w:val="28"/>
        </w:rPr>
        <w:t>и</w:t>
      </w:r>
      <w:r w:rsidR="005D567B" w:rsidRPr="00D47FC2">
        <w:rPr>
          <w:sz w:val="28"/>
          <w:szCs w:val="28"/>
        </w:rPr>
        <w:t xml:space="preserve"> списка </w:t>
      </w:r>
      <w:r w:rsidR="00A04DDA" w:rsidRPr="00D47FC2">
        <w:rPr>
          <w:sz w:val="28"/>
          <w:szCs w:val="28"/>
        </w:rPr>
        <w:t>группы.</w:t>
      </w:r>
    </w:p>
    <w:p w14:paraId="14F3C602" w14:textId="4A1E927E" w:rsidR="005D567B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6D7D17" w:rsidRPr="00D47FC2">
        <w:rPr>
          <w:sz w:val="28"/>
          <w:szCs w:val="28"/>
        </w:rPr>
        <w:t>6</w:t>
      </w:r>
      <w:r w:rsidRPr="00D47FC2">
        <w:rPr>
          <w:sz w:val="28"/>
          <w:szCs w:val="28"/>
        </w:rPr>
        <w:t>. В случае возникновения конфликтных ситуаций, связанных с допуском</w:t>
      </w:r>
      <w:r w:rsidR="00A917CF" w:rsidRPr="00D47FC2">
        <w:rPr>
          <w:sz w:val="28"/>
          <w:szCs w:val="28"/>
        </w:rPr>
        <w:t xml:space="preserve"> посетителей </w:t>
      </w:r>
      <w:r w:rsidR="00A04DDA" w:rsidRPr="00D47FC2">
        <w:rPr>
          <w:sz w:val="28"/>
          <w:szCs w:val="28"/>
        </w:rPr>
        <w:t>на территорию объекта спорта</w:t>
      </w:r>
      <w:r w:rsidR="005D567B" w:rsidRPr="00D47FC2">
        <w:rPr>
          <w:sz w:val="28"/>
          <w:szCs w:val="28"/>
        </w:rPr>
        <w:t xml:space="preserve">, </w:t>
      </w:r>
      <w:r w:rsidR="007B2422" w:rsidRPr="00D47FC2">
        <w:rPr>
          <w:sz w:val="28"/>
          <w:szCs w:val="28"/>
        </w:rPr>
        <w:t xml:space="preserve">охранник, </w:t>
      </w:r>
      <w:r w:rsidR="005D567B" w:rsidRPr="00D47FC2">
        <w:rPr>
          <w:sz w:val="28"/>
          <w:szCs w:val="28"/>
        </w:rPr>
        <w:t xml:space="preserve">дежурный </w:t>
      </w:r>
      <w:r w:rsidR="007B2422" w:rsidRPr="00D47FC2">
        <w:rPr>
          <w:sz w:val="28"/>
          <w:szCs w:val="28"/>
        </w:rPr>
        <w:t>администратор</w:t>
      </w:r>
      <w:r w:rsidRPr="00D47FC2">
        <w:rPr>
          <w:sz w:val="28"/>
          <w:szCs w:val="28"/>
        </w:rPr>
        <w:t xml:space="preserve"> действу</w:t>
      </w:r>
      <w:r w:rsidR="007B2422" w:rsidRPr="00D47FC2">
        <w:rPr>
          <w:sz w:val="28"/>
          <w:szCs w:val="28"/>
        </w:rPr>
        <w:t>ю</w:t>
      </w:r>
      <w:r w:rsidRPr="00D47FC2">
        <w:rPr>
          <w:sz w:val="28"/>
          <w:szCs w:val="28"/>
        </w:rPr>
        <w:t>т по указан</w:t>
      </w:r>
      <w:r w:rsidR="00912338" w:rsidRPr="00D47FC2">
        <w:rPr>
          <w:sz w:val="28"/>
          <w:szCs w:val="28"/>
        </w:rPr>
        <w:t>ию директора или его заместителей</w:t>
      </w:r>
      <w:r w:rsidRPr="00D47FC2">
        <w:rPr>
          <w:sz w:val="28"/>
          <w:szCs w:val="28"/>
        </w:rPr>
        <w:t xml:space="preserve">. </w:t>
      </w:r>
    </w:p>
    <w:p w14:paraId="7D08CA9C" w14:textId="77777777" w:rsidR="00A16DC2" w:rsidRDefault="00BB3331" w:rsidP="00A16D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 xml:space="preserve">6. Порядок допуска на территорию </w:t>
      </w:r>
      <w:r w:rsidR="00A04DDA" w:rsidRPr="00D47FC2">
        <w:rPr>
          <w:b/>
          <w:sz w:val="28"/>
          <w:szCs w:val="28"/>
        </w:rPr>
        <w:t xml:space="preserve">объекта спорта </w:t>
      </w:r>
      <w:r w:rsidRPr="00D47FC2">
        <w:rPr>
          <w:b/>
          <w:sz w:val="28"/>
          <w:szCs w:val="28"/>
        </w:rPr>
        <w:t>транспортных с</w:t>
      </w:r>
      <w:r w:rsidR="00C15C7C" w:rsidRPr="00D47FC2">
        <w:rPr>
          <w:b/>
          <w:sz w:val="28"/>
          <w:szCs w:val="28"/>
        </w:rPr>
        <w:t>редств, аварийных бри</w:t>
      </w:r>
      <w:r w:rsidRPr="00D47FC2">
        <w:rPr>
          <w:b/>
          <w:sz w:val="28"/>
          <w:szCs w:val="28"/>
        </w:rPr>
        <w:t>гад, машин скорой помощ</w:t>
      </w:r>
      <w:r w:rsidR="00A16DC2">
        <w:rPr>
          <w:b/>
          <w:sz w:val="28"/>
          <w:szCs w:val="28"/>
        </w:rPr>
        <w:t>и</w:t>
      </w:r>
    </w:p>
    <w:p w14:paraId="34AFF0B0" w14:textId="6687A66E" w:rsidR="00A16DC2" w:rsidRDefault="00A16DC2" w:rsidP="00A16DC2">
      <w:pPr>
        <w:spacing w:line="360" w:lineRule="exact"/>
        <w:ind w:right="-57" w:firstLine="709"/>
        <w:jc w:val="both"/>
        <w:rPr>
          <w:b/>
          <w:sz w:val="28"/>
          <w:szCs w:val="28"/>
        </w:rPr>
      </w:pPr>
      <w:r w:rsidRPr="00D47FC2">
        <w:rPr>
          <w:sz w:val="28"/>
          <w:szCs w:val="28"/>
        </w:rPr>
        <w:t>6.1. Въезд на территорию объекта спорта и парковка на территории частных</w:t>
      </w:r>
      <w:r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автомашин, автобусов, осуществляющих подвоз обучающихся на тренировки,</w:t>
      </w:r>
      <w:r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соревнования разрешены на специально отведенных для этого местах. </w:t>
      </w:r>
    </w:p>
    <w:p w14:paraId="48B678D8" w14:textId="7A60D8E7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6.2. Допуск автотранспортных средств (доставивших </w:t>
      </w:r>
      <w:r w:rsidR="00D144C5" w:rsidRPr="00D47FC2">
        <w:rPr>
          <w:sz w:val="28"/>
          <w:szCs w:val="28"/>
        </w:rPr>
        <w:t>материальные ценности, продукты,</w:t>
      </w:r>
      <w:r w:rsidRPr="00D47FC2">
        <w:rPr>
          <w:sz w:val="28"/>
          <w:szCs w:val="28"/>
        </w:rPr>
        <w:t xml:space="preserve"> для вывоза сыпучих материалов, макулатуры, металлолома, б</w:t>
      </w:r>
      <w:r w:rsidR="00C15C7C" w:rsidRPr="00D47FC2">
        <w:rPr>
          <w:sz w:val="28"/>
          <w:szCs w:val="28"/>
        </w:rPr>
        <w:t>ытовых отходов и других матери</w:t>
      </w:r>
      <w:r w:rsidR="00C15C7C" w:rsidRPr="00D47FC2">
        <w:rPr>
          <w:sz w:val="28"/>
          <w:szCs w:val="28"/>
        </w:rPr>
        <w:softHyphen/>
      </w:r>
      <w:r w:rsidR="005D567B" w:rsidRPr="00D47FC2">
        <w:rPr>
          <w:sz w:val="28"/>
          <w:szCs w:val="28"/>
        </w:rPr>
        <w:t xml:space="preserve">алов) на территорию </w:t>
      </w:r>
      <w:r w:rsidR="00A04DDA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осуществляется только с р</w:t>
      </w:r>
      <w:r w:rsidR="005D567B" w:rsidRPr="00D47FC2">
        <w:rPr>
          <w:sz w:val="28"/>
          <w:szCs w:val="28"/>
        </w:rPr>
        <w:t>азрешения директора</w:t>
      </w:r>
      <w:r w:rsidR="00987640" w:rsidRPr="00D47FC2">
        <w:rPr>
          <w:sz w:val="28"/>
          <w:szCs w:val="28"/>
        </w:rPr>
        <w:t>, заместителя директора</w:t>
      </w:r>
      <w:r w:rsidR="000F40DE" w:rsidRPr="00D47FC2">
        <w:rPr>
          <w:sz w:val="28"/>
          <w:szCs w:val="28"/>
        </w:rPr>
        <w:t>, главного инженера</w:t>
      </w:r>
      <w:r w:rsidR="005D567B" w:rsidRPr="00D47FC2">
        <w:rPr>
          <w:sz w:val="28"/>
          <w:szCs w:val="28"/>
        </w:rPr>
        <w:t xml:space="preserve"> </w:t>
      </w:r>
      <w:r w:rsidR="00987640" w:rsidRPr="00D47FC2">
        <w:rPr>
          <w:sz w:val="28"/>
          <w:szCs w:val="28"/>
        </w:rPr>
        <w:t>или за</w:t>
      </w:r>
      <w:r w:rsidR="007B2422" w:rsidRPr="00D47FC2">
        <w:rPr>
          <w:sz w:val="28"/>
          <w:szCs w:val="28"/>
        </w:rPr>
        <w:t>ведующего хозяйством</w:t>
      </w:r>
      <w:r w:rsidRPr="00D47FC2">
        <w:rPr>
          <w:sz w:val="28"/>
          <w:szCs w:val="28"/>
        </w:rPr>
        <w:t xml:space="preserve">, на основании путевого листа и водительского удостоверения на право управления автомобилем. </w:t>
      </w:r>
    </w:p>
    <w:p w14:paraId="1B46E30B" w14:textId="46B3D1BA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6.3. Движение автотра</w:t>
      </w:r>
      <w:r w:rsidR="005D567B" w:rsidRPr="00D47FC2">
        <w:rPr>
          <w:sz w:val="28"/>
          <w:szCs w:val="28"/>
        </w:rPr>
        <w:t xml:space="preserve">нспорта по территории </w:t>
      </w:r>
      <w:r w:rsidR="00A04DDA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разрешено со скоростью не более </w:t>
      </w:r>
      <w:r w:rsidR="00A04DDA" w:rsidRPr="00D47FC2">
        <w:rPr>
          <w:sz w:val="28"/>
          <w:szCs w:val="28"/>
        </w:rPr>
        <w:t>10</w:t>
      </w:r>
      <w:r w:rsidRPr="00D47FC2">
        <w:rPr>
          <w:sz w:val="28"/>
          <w:szCs w:val="28"/>
        </w:rPr>
        <w:t xml:space="preserve"> км/час. </w:t>
      </w:r>
    </w:p>
    <w:p w14:paraId="0980D80B" w14:textId="7D7D7850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6.4. П</w:t>
      </w:r>
      <w:r w:rsidR="00A12734">
        <w:rPr>
          <w:sz w:val="28"/>
          <w:szCs w:val="28"/>
        </w:rPr>
        <w:t>огрузка-разгрузка</w:t>
      </w:r>
      <w:r w:rsidRPr="00D47FC2">
        <w:rPr>
          <w:sz w:val="28"/>
          <w:szCs w:val="28"/>
        </w:rPr>
        <w:t xml:space="preserve"> автомашин, доставивших материальные ценности, продукты, вывозящих сыпучие материалы, макулатуру, металлолом, бытовые отход</w:t>
      </w:r>
      <w:r w:rsidR="00C15C7C" w:rsidRPr="00D47FC2">
        <w:rPr>
          <w:sz w:val="28"/>
          <w:szCs w:val="28"/>
        </w:rPr>
        <w:t>ы и другие материалы, осуществ</w:t>
      </w:r>
      <w:r w:rsidRPr="00D47FC2">
        <w:rPr>
          <w:sz w:val="28"/>
          <w:szCs w:val="28"/>
        </w:rPr>
        <w:t>ляется с соблюдением всех мер безопасности и правил дорожного движения</w:t>
      </w:r>
      <w:r w:rsidR="00D144C5" w:rsidRPr="00D47FC2">
        <w:rPr>
          <w:sz w:val="28"/>
          <w:szCs w:val="28"/>
        </w:rPr>
        <w:t xml:space="preserve"> под контролем</w:t>
      </w:r>
      <w:r w:rsidR="00912338" w:rsidRPr="00D47FC2">
        <w:rPr>
          <w:sz w:val="28"/>
          <w:szCs w:val="28"/>
        </w:rPr>
        <w:t xml:space="preserve"> ответственного лица</w:t>
      </w:r>
      <w:r w:rsidR="00A12734">
        <w:rPr>
          <w:sz w:val="28"/>
          <w:szCs w:val="28"/>
        </w:rPr>
        <w:t xml:space="preserve"> только на время вышеуказанных работ.</w:t>
      </w:r>
      <w:r w:rsidRPr="00D47FC2">
        <w:rPr>
          <w:sz w:val="28"/>
          <w:szCs w:val="28"/>
        </w:rPr>
        <w:t xml:space="preserve"> </w:t>
      </w:r>
    </w:p>
    <w:p w14:paraId="2EECD691" w14:textId="517D9171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6.5</w:t>
      </w:r>
      <w:r w:rsidR="00A917CF" w:rsidRPr="00D47FC2">
        <w:rPr>
          <w:sz w:val="28"/>
          <w:szCs w:val="28"/>
        </w:rPr>
        <w:t>.</w:t>
      </w:r>
      <w:r w:rsidRPr="00D47FC2">
        <w:rPr>
          <w:sz w:val="28"/>
          <w:szCs w:val="28"/>
        </w:rPr>
        <w:t xml:space="preserve"> Пожарные машины, автотранспорт аварийных бригад, </w:t>
      </w:r>
      <w:r w:rsidR="005D567B" w:rsidRPr="00D47FC2">
        <w:rPr>
          <w:sz w:val="28"/>
          <w:szCs w:val="28"/>
        </w:rPr>
        <w:t>машины скорой помощи до</w:t>
      </w:r>
      <w:r w:rsidRPr="00D47FC2">
        <w:rPr>
          <w:sz w:val="28"/>
          <w:szCs w:val="28"/>
        </w:rPr>
        <w:t>пу</w:t>
      </w:r>
      <w:r w:rsidR="005D567B" w:rsidRPr="00D47FC2">
        <w:rPr>
          <w:sz w:val="28"/>
          <w:szCs w:val="28"/>
        </w:rPr>
        <w:t xml:space="preserve">скаются на территорию </w:t>
      </w:r>
      <w:r w:rsidR="002B1203" w:rsidRPr="00D47FC2">
        <w:rPr>
          <w:sz w:val="28"/>
          <w:szCs w:val="28"/>
        </w:rPr>
        <w:t>объекта спорта</w:t>
      </w:r>
      <w:r w:rsidR="00A917CF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Pr="00D47FC2">
        <w:rPr>
          <w:sz w:val="28"/>
          <w:szCs w:val="28"/>
        </w:rPr>
        <w:t xml:space="preserve">беспрепятственно. </w:t>
      </w:r>
    </w:p>
    <w:p w14:paraId="4EF057D6" w14:textId="0C28CCD2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</w:t>
      </w:r>
      <w:r w:rsidR="00E71851">
        <w:rPr>
          <w:sz w:val="28"/>
          <w:szCs w:val="28"/>
        </w:rPr>
        <w:t>6</w:t>
      </w:r>
      <w:r w:rsidRPr="00D47FC2">
        <w:rPr>
          <w:sz w:val="28"/>
          <w:szCs w:val="28"/>
        </w:rPr>
        <w:t xml:space="preserve">. При </w:t>
      </w:r>
      <w:r w:rsidR="005D567B" w:rsidRPr="00D47FC2">
        <w:rPr>
          <w:sz w:val="28"/>
          <w:szCs w:val="28"/>
        </w:rPr>
        <w:t xml:space="preserve">допуске на территорию </w:t>
      </w:r>
      <w:r w:rsidR="002B1203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автотра</w:t>
      </w:r>
      <w:r w:rsidR="005D567B" w:rsidRPr="00D47FC2">
        <w:rPr>
          <w:sz w:val="28"/>
          <w:szCs w:val="28"/>
        </w:rPr>
        <w:t>нспортных средс</w:t>
      </w:r>
      <w:r w:rsidR="00912338" w:rsidRPr="00D47FC2">
        <w:rPr>
          <w:sz w:val="28"/>
          <w:szCs w:val="28"/>
        </w:rPr>
        <w:t>тв ответственное лицо</w:t>
      </w:r>
      <w:r w:rsidRPr="00D47FC2">
        <w:rPr>
          <w:sz w:val="28"/>
          <w:szCs w:val="28"/>
        </w:rPr>
        <w:t>, обязан</w:t>
      </w:r>
      <w:r w:rsidR="001A75E5" w:rsidRPr="00D47FC2">
        <w:rPr>
          <w:sz w:val="28"/>
          <w:szCs w:val="28"/>
        </w:rPr>
        <w:t>о</w:t>
      </w:r>
      <w:r w:rsidRPr="00D47FC2">
        <w:rPr>
          <w:sz w:val="28"/>
          <w:szCs w:val="28"/>
        </w:rPr>
        <w:t xml:space="preserve"> предупредить водителя и пассажиров о неукосни</w:t>
      </w:r>
      <w:r w:rsidR="00C15C7C" w:rsidRPr="00D47FC2">
        <w:rPr>
          <w:sz w:val="28"/>
          <w:szCs w:val="28"/>
        </w:rPr>
        <w:t>тельном соблюдении мер безопас</w:t>
      </w:r>
      <w:r w:rsidRPr="00D47FC2">
        <w:rPr>
          <w:sz w:val="28"/>
          <w:szCs w:val="28"/>
        </w:rPr>
        <w:t>ности при движении по территории, соблюдении скоростного режима и правил дорожного д</w:t>
      </w:r>
      <w:r w:rsidR="005D567B" w:rsidRPr="00D47FC2">
        <w:rPr>
          <w:sz w:val="28"/>
          <w:szCs w:val="28"/>
        </w:rPr>
        <w:t xml:space="preserve">вижения на территории </w:t>
      </w:r>
      <w:r w:rsidR="002B1203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. </w:t>
      </w:r>
    </w:p>
    <w:p w14:paraId="75667A71" w14:textId="69DC9D9C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</w:t>
      </w:r>
      <w:r w:rsidR="00E71851">
        <w:rPr>
          <w:sz w:val="28"/>
          <w:szCs w:val="28"/>
        </w:rPr>
        <w:t>7</w:t>
      </w:r>
      <w:r w:rsidRPr="00D47FC2">
        <w:rPr>
          <w:sz w:val="28"/>
          <w:szCs w:val="28"/>
        </w:rPr>
        <w:t>. После окончан</w:t>
      </w:r>
      <w:r w:rsidR="00C15C7C" w:rsidRPr="00D47FC2">
        <w:rPr>
          <w:sz w:val="28"/>
          <w:szCs w:val="28"/>
        </w:rPr>
        <w:t>ия рабочего дня и в ночное вре</w:t>
      </w:r>
      <w:r w:rsidRPr="00D47FC2">
        <w:rPr>
          <w:sz w:val="28"/>
          <w:szCs w:val="28"/>
        </w:rPr>
        <w:t>мя стоянка автотра</w:t>
      </w:r>
      <w:r w:rsidR="005D567B" w:rsidRPr="00D47FC2">
        <w:rPr>
          <w:sz w:val="28"/>
          <w:szCs w:val="28"/>
        </w:rPr>
        <w:t xml:space="preserve">нспорта на территории </w:t>
      </w:r>
      <w:r w:rsidR="002B1203" w:rsidRPr="00D47FC2">
        <w:rPr>
          <w:sz w:val="28"/>
          <w:szCs w:val="28"/>
        </w:rPr>
        <w:t>объекта спорта</w:t>
      </w:r>
      <w:r w:rsidRPr="00D47FC2">
        <w:rPr>
          <w:sz w:val="28"/>
          <w:szCs w:val="28"/>
        </w:rPr>
        <w:t xml:space="preserve"> запрещается. </w:t>
      </w:r>
    </w:p>
    <w:p w14:paraId="6D1AEDB1" w14:textId="7DEB11DF" w:rsidR="00375EF2" w:rsidRPr="00D47FC2" w:rsidRDefault="00375EF2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>6.</w:t>
      </w:r>
      <w:r w:rsidR="00E71851">
        <w:rPr>
          <w:sz w:val="28"/>
          <w:szCs w:val="28"/>
        </w:rPr>
        <w:t>8</w:t>
      </w:r>
      <w:r w:rsidRPr="00D47FC2">
        <w:rPr>
          <w:sz w:val="28"/>
          <w:szCs w:val="28"/>
        </w:rPr>
        <w:t>. На всей территории</w:t>
      </w:r>
      <w:r w:rsidR="002B1203" w:rsidRPr="00D47FC2">
        <w:rPr>
          <w:sz w:val="28"/>
          <w:szCs w:val="28"/>
        </w:rPr>
        <w:t xml:space="preserve"> объекта спорта </w:t>
      </w:r>
      <w:r w:rsidRPr="00D47FC2">
        <w:rPr>
          <w:sz w:val="28"/>
          <w:szCs w:val="28"/>
        </w:rPr>
        <w:t>парковка личного и служебного транспорта, кроме автомобилей спецназначения, в местах, не определенных для парковок запрещена.</w:t>
      </w:r>
    </w:p>
    <w:p w14:paraId="0CD683BE" w14:textId="29017DFF" w:rsidR="00C15C7C" w:rsidRPr="00D47FC2" w:rsidRDefault="00BB3331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</w:t>
      </w:r>
      <w:r w:rsidR="00E71851">
        <w:rPr>
          <w:sz w:val="28"/>
          <w:szCs w:val="28"/>
        </w:rPr>
        <w:t>9</w:t>
      </w:r>
      <w:r w:rsidRPr="00D47FC2">
        <w:rPr>
          <w:sz w:val="28"/>
          <w:szCs w:val="28"/>
        </w:rPr>
        <w:t>. Обо всех случаях длительного нахождения не установленных транспортных средств, вызывающих подозрение, на территории или в непосредств</w:t>
      </w:r>
      <w:r w:rsidR="005D567B" w:rsidRPr="00D47FC2">
        <w:rPr>
          <w:sz w:val="28"/>
          <w:szCs w:val="28"/>
        </w:rPr>
        <w:t xml:space="preserve">енной близости от </w:t>
      </w:r>
      <w:r w:rsidR="002B1203" w:rsidRPr="00D47FC2">
        <w:rPr>
          <w:sz w:val="28"/>
          <w:szCs w:val="28"/>
        </w:rPr>
        <w:t>объекта спорта</w:t>
      </w:r>
      <w:r w:rsidR="00987640" w:rsidRPr="00D47FC2">
        <w:rPr>
          <w:sz w:val="28"/>
          <w:szCs w:val="28"/>
        </w:rPr>
        <w:t xml:space="preserve">, </w:t>
      </w:r>
      <w:r w:rsidR="00375EF2" w:rsidRPr="00D47FC2">
        <w:rPr>
          <w:sz w:val="28"/>
          <w:szCs w:val="28"/>
        </w:rPr>
        <w:t xml:space="preserve">сотрудники </w:t>
      </w:r>
      <w:r w:rsidR="002B1203" w:rsidRPr="00D47FC2">
        <w:rPr>
          <w:sz w:val="28"/>
          <w:szCs w:val="28"/>
        </w:rPr>
        <w:t>объекта спорта</w:t>
      </w:r>
      <w:r w:rsidR="00375EF2" w:rsidRPr="00D47FC2">
        <w:rPr>
          <w:sz w:val="28"/>
          <w:szCs w:val="28"/>
        </w:rPr>
        <w:t xml:space="preserve"> обязаны сообщить заведующему хозяйством, главному инженеру, любому из заместителей директора либо </w:t>
      </w:r>
      <w:r w:rsidR="006D7D17" w:rsidRPr="00D47FC2">
        <w:rPr>
          <w:sz w:val="28"/>
          <w:szCs w:val="28"/>
        </w:rPr>
        <w:t>директору</w:t>
      </w:r>
      <w:r w:rsidR="00C15C7C" w:rsidRPr="00D47FC2">
        <w:rPr>
          <w:sz w:val="28"/>
          <w:szCs w:val="28"/>
        </w:rPr>
        <w:t xml:space="preserve"> и</w:t>
      </w:r>
      <w:r w:rsidR="00E71851">
        <w:rPr>
          <w:sz w:val="28"/>
          <w:szCs w:val="28"/>
        </w:rPr>
        <w:t>,</w:t>
      </w:r>
      <w:r w:rsidR="00C15C7C" w:rsidRPr="00D47FC2">
        <w:rPr>
          <w:sz w:val="28"/>
          <w:szCs w:val="28"/>
        </w:rPr>
        <w:t xml:space="preserve"> при необ</w:t>
      </w:r>
      <w:r w:rsidRPr="00D47FC2">
        <w:rPr>
          <w:sz w:val="28"/>
          <w:szCs w:val="28"/>
        </w:rPr>
        <w:t xml:space="preserve">ходимости, по </w:t>
      </w:r>
      <w:r w:rsidR="005D567B" w:rsidRPr="00D47FC2">
        <w:rPr>
          <w:sz w:val="28"/>
          <w:szCs w:val="28"/>
        </w:rPr>
        <w:t>согласованию с директором</w:t>
      </w:r>
      <w:r w:rsidRPr="00D47FC2">
        <w:rPr>
          <w:sz w:val="28"/>
          <w:szCs w:val="28"/>
        </w:rPr>
        <w:t xml:space="preserve"> (л</w:t>
      </w:r>
      <w:r w:rsidR="00C15C7C" w:rsidRPr="00D47FC2">
        <w:rPr>
          <w:sz w:val="28"/>
          <w:szCs w:val="28"/>
        </w:rPr>
        <w:t>ицом его замещающим) информир</w:t>
      </w:r>
      <w:r w:rsidR="00375EF2" w:rsidRPr="00D47FC2">
        <w:rPr>
          <w:sz w:val="28"/>
          <w:szCs w:val="28"/>
        </w:rPr>
        <w:t>овать</w:t>
      </w:r>
      <w:r w:rsidRPr="00D47FC2">
        <w:rPr>
          <w:sz w:val="28"/>
          <w:szCs w:val="28"/>
        </w:rPr>
        <w:t xml:space="preserve"> территориальный орган внутренних дел. </w:t>
      </w:r>
    </w:p>
    <w:p w14:paraId="1C88B770" w14:textId="42045851" w:rsidR="00C15C7C" w:rsidRPr="00D47FC2" w:rsidRDefault="00BB3331" w:rsidP="00D47F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 xml:space="preserve">7. Обязанности </w:t>
      </w:r>
      <w:r w:rsidR="005D567B" w:rsidRPr="00D47FC2">
        <w:rPr>
          <w:b/>
          <w:sz w:val="28"/>
          <w:szCs w:val="28"/>
        </w:rPr>
        <w:t>охранника</w:t>
      </w:r>
      <w:r w:rsidR="00522F43" w:rsidRPr="00D47FC2">
        <w:rPr>
          <w:b/>
          <w:sz w:val="28"/>
          <w:szCs w:val="28"/>
        </w:rPr>
        <w:t>,</w:t>
      </w:r>
      <w:r w:rsidR="005D567B" w:rsidRPr="00D47FC2">
        <w:rPr>
          <w:b/>
          <w:sz w:val="28"/>
          <w:szCs w:val="28"/>
        </w:rPr>
        <w:t xml:space="preserve"> дежурного </w:t>
      </w:r>
      <w:r w:rsidR="00375EF2" w:rsidRPr="00D47FC2">
        <w:rPr>
          <w:b/>
          <w:sz w:val="28"/>
          <w:szCs w:val="28"/>
        </w:rPr>
        <w:t>администратора</w:t>
      </w:r>
    </w:p>
    <w:p w14:paraId="43F20BFE" w14:textId="585DADBC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7.1. </w:t>
      </w:r>
      <w:r w:rsidR="00522F43" w:rsidRPr="00D47FC2">
        <w:rPr>
          <w:sz w:val="28"/>
          <w:szCs w:val="28"/>
        </w:rPr>
        <w:t xml:space="preserve">Охранник, дежурный </w:t>
      </w:r>
      <w:r w:rsidR="00375EF2" w:rsidRPr="00D47FC2">
        <w:rPr>
          <w:sz w:val="28"/>
          <w:szCs w:val="28"/>
        </w:rPr>
        <w:t>администратор</w:t>
      </w:r>
      <w:r w:rsidRPr="00D47FC2">
        <w:rPr>
          <w:sz w:val="28"/>
          <w:szCs w:val="28"/>
        </w:rPr>
        <w:t xml:space="preserve"> должен знать: </w:t>
      </w:r>
    </w:p>
    <w:p w14:paraId="37C2F3FA" w14:textId="77777777" w:rsidR="00C15C7C" w:rsidRPr="00D47FC2" w:rsidRDefault="00866E8C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 xml:space="preserve">должностную инструкцию; </w:t>
      </w:r>
    </w:p>
    <w:p w14:paraId="4D169C74" w14:textId="394B64A5" w:rsidR="00C15C7C" w:rsidRPr="00D47FC2" w:rsidRDefault="006529BC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особенности охраняемого объекта и прилегающей к нем</w:t>
      </w:r>
      <w:r w:rsidR="00912338" w:rsidRPr="00D47FC2">
        <w:rPr>
          <w:sz w:val="28"/>
          <w:szCs w:val="28"/>
        </w:rPr>
        <w:t>у территории</w:t>
      </w:r>
      <w:r w:rsidR="00522F43" w:rsidRPr="00D47FC2">
        <w:rPr>
          <w:sz w:val="28"/>
          <w:szCs w:val="28"/>
        </w:rPr>
        <w:t>, расположение и по</w:t>
      </w:r>
      <w:r w:rsidR="00BB3331" w:rsidRPr="00D47FC2">
        <w:rPr>
          <w:sz w:val="28"/>
          <w:szCs w:val="28"/>
        </w:rPr>
        <w:t xml:space="preserve">рядок работы охранно-пожарной и тревожной сигнализации, средств связи, видеонаблюдения, пожаротушения и правила их использования и обслуживания. </w:t>
      </w:r>
    </w:p>
    <w:p w14:paraId="777CF7C9" w14:textId="08B9DE74" w:rsidR="005D567B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7.2. Не должен пропу</w:t>
      </w:r>
      <w:r w:rsidR="00522F43" w:rsidRPr="00D47FC2">
        <w:rPr>
          <w:sz w:val="28"/>
          <w:szCs w:val="28"/>
        </w:rPr>
        <w:t xml:space="preserve">скать посторонних людей </w:t>
      </w:r>
      <w:r w:rsidR="002B1203" w:rsidRPr="00D47FC2">
        <w:rPr>
          <w:sz w:val="28"/>
          <w:szCs w:val="28"/>
        </w:rPr>
        <w:t>на объект спорта без предъявления ими документа, удостоверяющего личность (для граждан РФ – паспорта РФ, водительского удостоверения; для иностранных граждан – паспорт гражданина данной страны).</w:t>
      </w:r>
    </w:p>
    <w:p w14:paraId="103ADE92" w14:textId="1C60F2F2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7.3. Получив информацию об обнаружении на территории объекта</w:t>
      </w:r>
      <w:r w:rsidR="002B1203" w:rsidRPr="00D47FC2">
        <w:rPr>
          <w:sz w:val="28"/>
          <w:szCs w:val="28"/>
        </w:rPr>
        <w:t xml:space="preserve"> спорта</w:t>
      </w:r>
      <w:r w:rsidRPr="00D47FC2">
        <w:rPr>
          <w:sz w:val="28"/>
          <w:szCs w:val="28"/>
        </w:rPr>
        <w:t xml:space="preserve"> или</w:t>
      </w:r>
      <w:r w:rsidR="00522F43" w:rsidRPr="00D47FC2">
        <w:rPr>
          <w:sz w:val="28"/>
          <w:szCs w:val="28"/>
        </w:rPr>
        <w:t xml:space="preserve"> в</w:t>
      </w:r>
      <w:r w:rsidR="002B1203" w:rsidRPr="00D47FC2">
        <w:rPr>
          <w:sz w:val="28"/>
          <w:szCs w:val="28"/>
        </w:rPr>
        <w:t xml:space="preserve"> его</w:t>
      </w:r>
      <w:r w:rsidR="00522F43" w:rsidRPr="00D47FC2">
        <w:rPr>
          <w:sz w:val="28"/>
          <w:szCs w:val="28"/>
        </w:rPr>
        <w:t xml:space="preserve"> непосредствен</w:t>
      </w:r>
      <w:r w:rsidRPr="00D47FC2">
        <w:rPr>
          <w:sz w:val="28"/>
          <w:szCs w:val="28"/>
        </w:rPr>
        <w:t>ной близости предмета, похожего</w:t>
      </w:r>
      <w:r w:rsidR="00522F43" w:rsidRPr="00D47FC2">
        <w:rPr>
          <w:sz w:val="28"/>
          <w:szCs w:val="28"/>
        </w:rPr>
        <w:t xml:space="preserve"> на взрывное устройство, обязан немедленно доложить о происшедшем:</w:t>
      </w:r>
      <w:r w:rsidRPr="00D47FC2">
        <w:rPr>
          <w:sz w:val="28"/>
          <w:szCs w:val="28"/>
        </w:rPr>
        <w:t xml:space="preserve"> </w:t>
      </w:r>
    </w:p>
    <w:p w14:paraId="3D7946F4" w14:textId="374B3BE6" w:rsidR="00C15C7C" w:rsidRPr="00D47FC2" w:rsidRDefault="00522F43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 </w:t>
      </w:r>
      <w:r w:rsidR="002B1203" w:rsidRPr="00D47FC2">
        <w:rPr>
          <w:sz w:val="28"/>
          <w:szCs w:val="28"/>
        </w:rPr>
        <w:t>Директору или</w:t>
      </w:r>
      <w:r w:rsidR="00311A76" w:rsidRPr="00D47FC2">
        <w:rPr>
          <w:sz w:val="28"/>
          <w:szCs w:val="28"/>
        </w:rPr>
        <w:t xml:space="preserve"> лицу его </w:t>
      </w:r>
      <w:r w:rsidR="00987640" w:rsidRPr="00D47FC2">
        <w:rPr>
          <w:sz w:val="28"/>
          <w:szCs w:val="28"/>
        </w:rPr>
        <w:t>замещающему</w:t>
      </w:r>
      <w:r w:rsidR="00912338" w:rsidRPr="00D47FC2">
        <w:rPr>
          <w:sz w:val="28"/>
          <w:szCs w:val="28"/>
        </w:rPr>
        <w:t>;</w:t>
      </w:r>
      <w:r w:rsidR="00BB3331" w:rsidRPr="00D47FC2">
        <w:rPr>
          <w:sz w:val="28"/>
          <w:szCs w:val="28"/>
        </w:rPr>
        <w:t xml:space="preserve"> </w:t>
      </w:r>
    </w:p>
    <w:p w14:paraId="585B9C5D" w14:textId="75E3E407" w:rsidR="00C15C7C" w:rsidRPr="00E71851" w:rsidRDefault="00BB3331" w:rsidP="00E71851">
      <w:pPr>
        <w:spacing w:line="360" w:lineRule="exact"/>
        <w:ind w:right="-57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47FC2">
        <w:rPr>
          <w:sz w:val="28"/>
          <w:szCs w:val="28"/>
        </w:rPr>
        <w:t xml:space="preserve">2. </w:t>
      </w:r>
      <w:r w:rsidR="00D72B91" w:rsidRPr="00D47FC2">
        <w:rPr>
          <w:rStyle w:val="ab"/>
          <w:b w:val="0"/>
          <w:color w:val="000000"/>
          <w:sz w:val="28"/>
          <w:szCs w:val="28"/>
          <w:shd w:val="clear" w:color="auto" w:fill="FFFFFF"/>
        </w:rPr>
        <w:t>Отдел МВД России по Соликамскому городскому округу</w:t>
      </w:r>
      <w:r w:rsidR="00E71851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- д</w:t>
      </w:r>
      <w:r w:rsidR="00D72B91" w:rsidRPr="00D47FC2">
        <w:rPr>
          <w:color w:val="000000"/>
          <w:sz w:val="28"/>
          <w:szCs w:val="28"/>
          <w:shd w:val="clear" w:color="auto" w:fill="FFFFFF"/>
        </w:rPr>
        <w:t xml:space="preserve">ежурная часть: </w:t>
      </w:r>
      <w:r w:rsidR="00E71851">
        <w:rPr>
          <w:color w:val="000000"/>
          <w:sz w:val="28"/>
          <w:szCs w:val="28"/>
          <w:shd w:val="clear" w:color="auto" w:fill="FFFFFF"/>
        </w:rPr>
        <w:t xml:space="preserve">102; </w:t>
      </w:r>
      <w:r w:rsidR="00D72B91" w:rsidRPr="00D47FC2">
        <w:rPr>
          <w:color w:val="000000"/>
          <w:sz w:val="28"/>
          <w:szCs w:val="28"/>
          <w:shd w:val="clear" w:color="auto" w:fill="FFFFFF"/>
        </w:rPr>
        <w:t>8-34 (253) 7-57-27</w:t>
      </w:r>
      <w:r w:rsidR="00E71851">
        <w:rPr>
          <w:color w:val="000000"/>
          <w:sz w:val="28"/>
          <w:szCs w:val="28"/>
          <w:shd w:val="clear" w:color="auto" w:fill="FFFFFF"/>
        </w:rPr>
        <w:t>.</w:t>
      </w:r>
    </w:p>
    <w:p w14:paraId="4D8A81E9" w14:textId="77777777" w:rsidR="00C15C7C" w:rsidRPr="00D47FC2" w:rsidRDefault="00522F43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 Е</w:t>
      </w:r>
      <w:r w:rsidR="00A917CF" w:rsidRPr="00D47FC2">
        <w:rPr>
          <w:sz w:val="28"/>
          <w:szCs w:val="28"/>
        </w:rPr>
        <w:t>диную дежурно-диспетчерскую службу</w:t>
      </w:r>
      <w:r w:rsidR="00BB3331" w:rsidRPr="00D47FC2">
        <w:rPr>
          <w:sz w:val="28"/>
          <w:szCs w:val="28"/>
        </w:rPr>
        <w:t xml:space="preserve"> тел. </w:t>
      </w:r>
      <w:r w:rsidRPr="00D47FC2">
        <w:rPr>
          <w:sz w:val="28"/>
          <w:szCs w:val="28"/>
        </w:rPr>
        <w:t>112,</w:t>
      </w:r>
      <w:r w:rsidR="00772DDF" w:rsidRPr="00D47FC2">
        <w:rPr>
          <w:sz w:val="28"/>
          <w:szCs w:val="28"/>
        </w:rPr>
        <w:t xml:space="preserve"> 4-87-21</w:t>
      </w:r>
      <w:r w:rsidR="00BB3331" w:rsidRPr="00D47FC2">
        <w:rPr>
          <w:sz w:val="28"/>
          <w:szCs w:val="28"/>
        </w:rPr>
        <w:t xml:space="preserve">; </w:t>
      </w:r>
    </w:p>
    <w:p w14:paraId="55A6B796" w14:textId="261A0676" w:rsidR="00C15C7C" w:rsidRPr="00D47FC2" w:rsidRDefault="00772DDF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 М</w:t>
      </w:r>
      <w:r w:rsidR="007C6F45" w:rsidRPr="00D47FC2">
        <w:rPr>
          <w:sz w:val="28"/>
          <w:szCs w:val="28"/>
        </w:rPr>
        <w:t xml:space="preserve">униципальное казенное </w:t>
      </w:r>
      <w:r w:rsidR="00B0090F" w:rsidRPr="00D47FC2">
        <w:rPr>
          <w:sz w:val="28"/>
          <w:szCs w:val="28"/>
        </w:rPr>
        <w:t>учреждение</w:t>
      </w:r>
      <w:r w:rsidRPr="00D47FC2">
        <w:rPr>
          <w:sz w:val="28"/>
          <w:szCs w:val="28"/>
        </w:rPr>
        <w:t xml:space="preserve"> «У</w:t>
      </w:r>
      <w:r w:rsidR="007C6F45" w:rsidRPr="00D47FC2">
        <w:rPr>
          <w:sz w:val="28"/>
          <w:szCs w:val="28"/>
        </w:rPr>
        <w:t>правление гражданской защиты</w:t>
      </w:r>
      <w:r w:rsidRPr="00D47FC2">
        <w:rPr>
          <w:sz w:val="28"/>
          <w:szCs w:val="28"/>
        </w:rPr>
        <w:t xml:space="preserve"> г. Соликамска» тел. 7-04-62</w:t>
      </w:r>
      <w:r w:rsidR="00BB3331" w:rsidRPr="00D47FC2">
        <w:rPr>
          <w:sz w:val="28"/>
          <w:szCs w:val="28"/>
        </w:rPr>
        <w:t xml:space="preserve">; </w:t>
      </w:r>
      <w:r w:rsidR="00214E1A" w:rsidRPr="00D47FC2">
        <w:rPr>
          <w:sz w:val="28"/>
          <w:szCs w:val="28"/>
        </w:rPr>
        <w:t>7-65-41.</w:t>
      </w:r>
    </w:p>
    <w:p w14:paraId="2C8D9A1D" w14:textId="1F5A4ABB" w:rsidR="00375EF2" w:rsidRPr="00D47FC2" w:rsidRDefault="00375EF2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 Отдел УФСБ по Пермскому краю г. Березники: 8(3424) 26-31-40</w:t>
      </w:r>
    </w:p>
    <w:p w14:paraId="77DDDD91" w14:textId="6F81BA3D" w:rsidR="00C15C7C" w:rsidRPr="00D47FC2" w:rsidRDefault="00E7185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 xml:space="preserve"> оградить место расположения подозрительного предмета, выставив на</w:t>
      </w:r>
      <w:r w:rsidR="00C15C7C" w:rsidRPr="00D47FC2">
        <w:rPr>
          <w:sz w:val="28"/>
          <w:szCs w:val="28"/>
        </w:rPr>
        <w:t xml:space="preserve"> безопасном рас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>стоянии (не менее 300</w:t>
      </w:r>
      <w:r w:rsidR="007C6F45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 xml:space="preserve">м.) пост и не допускать людей к подозрительному предмету. </w:t>
      </w:r>
    </w:p>
    <w:p w14:paraId="1589E8FB" w14:textId="52749915" w:rsidR="00C15C7C" w:rsidRPr="00D47FC2" w:rsidRDefault="00E7185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 xml:space="preserve"> п</w:t>
      </w:r>
      <w:r w:rsidR="00772DDF" w:rsidRPr="00D47FC2">
        <w:rPr>
          <w:sz w:val="28"/>
          <w:szCs w:val="28"/>
        </w:rPr>
        <w:t>ри прибытии сотрудников ФСБ, МО МВД</w:t>
      </w:r>
      <w:r w:rsidR="00BB3331" w:rsidRPr="00D47FC2">
        <w:rPr>
          <w:sz w:val="28"/>
          <w:szCs w:val="28"/>
        </w:rPr>
        <w:t xml:space="preserve"> и др. правоохранительных органов, организовать встречу и сопровождать к месту расположения подозрительного предмета. </w:t>
      </w:r>
    </w:p>
    <w:p w14:paraId="66BBAED6" w14:textId="70AD8056" w:rsidR="00C15C7C" w:rsidRPr="00D47FC2" w:rsidRDefault="00E7185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 xml:space="preserve"> оповестит</w:t>
      </w:r>
      <w:r w:rsidR="00772DDF" w:rsidRPr="00D47FC2">
        <w:rPr>
          <w:sz w:val="28"/>
          <w:szCs w:val="28"/>
        </w:rPr>
        <w:t xml:space="preserve">ь об этом сотрудников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 спорта</w:t>
      </w:r>
      <w:r w:rsidR="00BB3331" w:rsidRPr="00D47FC2">
        <w:rPr>
          <w:sz w:val="28"/>
          <w:szCs w:val="28"/>
        </w:rPr>
        <w:t>, орган</w:t>
      </w:r>
      <w:r w:rsidR="00C15C7C" w:rsidRPr="00D47FC2">
        <w:rPr>
          <w:sz w:val="28"/>
          <w:szCs w:val="28"/>
        </w:rPr>
        <w:t xml:space="preserve">изовать эвакуацию </w:t>
      </w:r>
      <w:r w:rsidR="00772DDF" w:rsidRPr="00D47FC2">
        <w:rPr>
          <w:sz w:val="28"/>
          <w:szCs w:val="28"/>
        </w:rPr>
        <w:t>об</w:t>
      </w:r>
      <w:r w:rsidR="00C15C7C" w:rsidRPr="00D47FC2">
        <w:rPr>
          <w:sz w:val="28"/>
          <w:szCs w:val="28"/>
        </w:rPr>
        <w:t>уча</w:t>
      </w:r>
      <w:r w:rsidR="00772DDF" w:rsidRPr="00D47FC2">
        <w:rPr>
          <w:sz w:val="28"/>
          <w:szCs w:val="28"/>
        </w:rPr>
        <w:t>ю</w:t>
      </w:r>
      <w:r w:rsidR="00C15C7C" w:rsidRPr="00D47FC2">
        <w:rPr>
          <w:sz w:val="28"/>
          <w:szCs w:val="28"/>
        </w:rPr>
        <w:t>щихся, по</w:t>
      </w:r>
      <w:r w:rsidR="00BB3331" w:rsidRPr="00D47FC2">
        <w:rPr>
          <w:sz w:val="28"/>
          <w:szCs w:val="28"/>
        </w:rPr>
        <w:t xml:space="preserve">сетителей и имущества из опасной зоны; </w:t>
      </w:r>
    </w:p>
    <w:p w14:paraId="492F36C9" w14:textId="56B80EC9" w:rsidR="00C15C7C" w:rsidRPr="00D47FC2" w:rsidRDefault="00E7185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 xml:space="preserve"> произвести запись в журнале приема-сдачи смен; </w:t>
      </w:r>
    </w:p>
    <w:p w14:paraId="33559E34" w14:textId="48ABDA7A" w:rsidR="00866E8C" w:rsidRPr="00D47FC2" w:rsidRDefault="00E7185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BB3331" w:rsidRPr="00D47FC2">
        <w:rPr>
          <w:sz w:val="28"/>
          <w:szCs w:val="28"/>
        </w:rPr>
        <w:t xml:space="preserve"> выявлять лиц, пытающихся в нарушении установлен</w:t>
      </w:r>
      <w:r w:rsidR="00C15C7C" w:rsidRPr="00D47FC2">
        <w:rPr>
          <w:sz w:val="28"/>
          <w:szCs w:val="28"/>
        </w:rPr>
        <w:t>ных правил проникнуть на терри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 xml:space="preserve">торию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 спорта</w:t>
      </w:r>
      <w:r w:rsidR="00BB3331" w:rsidRPr="00D47FC2">
        <w:rPr>
          <w:sz w:val="28"/>
          <w:szCs w:val="28"/>
        </w:rPr>
        <w:t>, совершить противопр</w:t>
      </w:r>
      <w:r w:rsidR="00C15C7C" w:rsidRPr="00D47FC2">
        <w:rPr>
          <w:sz w:val="28"/>
          <w:szCs w:val="28"/>
        </w:rPr>
        <w:t>авные действия в отношении обу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>чающихся</w:t>
      </w:r>
      <w:r w:rsidR="001A75E5" w:rsidRPr="00D47FC2">
        <w:rPr>
          <w:sz w:val="28"/>
          <w:szCs w:val="28"/>
        </w:rPr>
        <w:t>, сотрудников</w:t>
      </w:r>
      <w:r w:rsidR="00C15C7C" w:rsidRPr="00D47FC2">
        <w:rPr>
          <w:sz w:val="28"/>
          <w:szCs w:val="28"/>
        </w:rPr>
        <w:t>, имущества и оборудо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>вания</w:t>
      </w:r>
      <w:r w:rsidR="00772DDF" w:rsidRPr="00D47FC2">
        <w:rPr>
          <w:sz w:val="28"/>
          <w:szCs w:val="28"/>
        </w:rPr>
        <w:t xml:space="preserve">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 спорта</w:t>
      </w:r>
      <w:r w:rsidR="00BB3331" w:rsidRPr="00D47FC2">
        <w:rPr>
          <w:sz w:val="28"/>
          <w:szCs w:val="28"/>
        </w:rPr>
        <w:t xml:space="preserve"> и пресекать их действия в рамках своей компетенции. В необходимых случаях с помощью средств тревожной сигнализации подать </w:t>
      </w:r>
      <w:r w:rsidR="00C15C7C" w:rsidRPr="00D47FC2">
        <w:rPr>
          <w:sz w:val="28"/>
          <w:szCs w:val="28"/>
        </w:rPr>
        <w:t>сигнал правоохранительным орга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>нам, вызвать группу заде</w:t>
      </w:r>
      <w:r w:rsidR="001A75E5" w:rsidRPr="00D47FC2">
        <w:rPr>
          <w:sz w:val="28"/>
          <w:szCs w:val="28"/>
        </w:rPr>
        <w:t>ржания</w:t>
      </w:r>
      <w:r w:rsidR="00C15C7C" w:rsidRPr="00D47FC2">
        <w:rPr>
          <w:sz w:val="28"/>
          <w:szCs w:val="28"/>
        </w:rPr>
        <w:t>.</w:t>
      </w:r>
    </w:p>
    <w:p w14:paraId="76A2FAEB" w14:textId="77777777" w:rsidR="00C15C7C" w:rsidRPr="00D47FC2" w:rsidRDefault="00772DDF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7.4. З</w:t>
      </w:r>
      <w:r w:rsidR="00BB3331" w:rsidRPr="00D47FC2">
        <w:rPr>
          <w:sz w:val="28"/>
          <w:szCs w:val="28"/>
        </w:rPr>
        <w:t xml:space="preserve">апрещается: </w:t>
      </w:r>
    </w:p>
    <w:p w14:paraId="0EAB80BC" w14:textId="7C60381F" w:rsidR="00716CEA" w:rsidRDefault="00772DDF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допускать в охраняемый объек</w:t>
      </w:r>
      <w:r w:rsidRPr="00D47FC2">
        <w:rPr>
          <w:sz w:val="28"/>
          <w:szCs w:val="28"/>
        </w:rPr>
        <w:t>т посторонних лиц</w:t>
      </w:r>
      <w:r w:rsidR="00716CEA">
        <w:rPr>
          <w:sz w:val="28"/>
          <w:szCs w:val="28"/>
        </w:rPr>
        <w:t xml:space="preserve"> без документов, удостоверяющих личность</w:t>
      </w:r>
      <w:r w:rsidR="0023744F">
        <w:rPr>
          <w:sz w:val="28"/>
          <w:szCs w:val="28"/>
        </w:rPr>
        <w:t>, лиц в состоянии алкогольного/наркотического опьянения, лиц отказывающихся предъявить к осмотру сумку или любой другой проносимый предмет, при срабатывании на проходе через металлодетектор</w:t>
      </w:r>
      <w:r w:rsidR="00486CC9">
        <w:rPr>
          <w:sz w:val="28"/>
          <w:szCs w:val="28"/>
        </w:rPr>
        <w:t>а;</w:t>
      </w:r>
    </w:p>
    <w:p w14:paraId="138D0EDA" w14:textId="77777777" w:rsidR="0023744F" w:rsidRDefault="00716CEA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покидать пост без разрешения руководства</w:t>
      </w:r>
      <w:r w:rsidR="0023744F">
        <w:rPr>
          <w:sz w:val="28"/>
          <w:szCs w:val="28"/>
        </w:rPr>
        <w:t>;</w:t>
      </w:r>
    </w:p>
    <w:p w14:paraId="6580F4E4" w14:textId="13316199" w:rsidR="00C15C7C" w:rsidRPr="00D47FC2" w:rsidRDefault="0023744F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 xml:space="preserve">употреблять на рабочем месте спиртосодержащие напитки и другие токсические вещества; </w:t>
      </w:r>
    </w:p>
    <w:p w14:paraId="1F3FC1D8" w14:textId="2647B1FE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- в случае прибытия лиц для п</w:t>
      </w:r>
      <w:r w:rsidR="00772DDF" w:rsidRPr="00D47FC2">
        <w:rPr>
          <w:sz w:val="28"/>
          <w:szCs w:val="28"/>
        </w:rPr>
        <w:t xml:space="preserve">роверки несения смены, охранник, дежурный </w:t>
      </w:r>
      <w:r w:rsidR="00214E1A" w:rsidRPr="00D47FC2">
        <w:rPr>
          <w:sz w:val="28"/>
          <w:szCs w:val="28"/>
        </w:rPr>
        <w:t>администратор</w:t>
      </w:r>
      <w:r w:rsidRPr="00D47FC2">
        <w:rPr>
          <w:sz w:val="28"/>
          <w:szCs w:val="28"/>
        </w:rPr>
        <w:t>, убедившись, что они имеют на это право, допуска</w:t>
      </w:r>
      <w:r w:rsidR="00486CC9">
        <w:rPr>
          <w:sz w:val="28"/>
          <w:szCs w:val="28"/>
        </w:rPr>
        <w:t>ю</w:t>
      </w:r>
      <w:r w:rsidRPr="00D47FC2">
        <w:rPr>
          <w:sz w:val="28"/>
          <w:szCs w:val="28"/>
        </w:rPr>
        <w:t>т их на объект и отвеча</w:t>
      </w:r>
      <w:r w:rsidR="00486CC9">
        <w:rPr>
          <w:sz w:val="28"/>
          <w:szCs w:val="28"/>
        </w:rPr>
        <w:t>ю</w:t>
      </w:r>
      <w:r w:rsidRPr="00D47FC2">
        <w:rPr>
          <w:sz w:val="28"/>
          <w:szCs w:val="28"/>
        </w:rPr>
        <w:t xml:space="preserve">т на поставленные вопросы. </w:t>
      </w:r>
      <w:r w:rsidR="00214E1A" w:rsidRPr="00D47FC2">
        <w:rPr>
          <w:sz w:val="28"/>
          <w:szCs w:val="28"/>
        </w:rPr>
        <w:t>Сообща</w:t>
      </w:r>
      <w:r w:rsidR="00486CC9">
        <w:rPr>
          <w:sz w:val="28"/>
          <w:szCs w:val="28"/>
        </w:rPr>
        <w:t>ю</w:t>
      </w:r>
      <w:r w:rsidR="00214E1A" w:rsidRPr="00D47FC2">
        <w:rPr>
          <w:sz w:val="28"/>
          <w:szCs w:val="28"/>
        </w:rPr>
        <w:t>т о проведении проверки непосредственному руководителю.</w:t>
      </w:r>
    </w:p>
    <w:p w14:paraId="6BFC4E56" w14:textId="77777777" w:rsidR="00C15C7C" w:rsidRPr="00D47FC2" w:rsidRDefault="00B409DA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7.5</w:t>
      </w:r>
      <w:r w:rsidR="00BB3331" w:rsidRPr="00D47FC2">
        <w:rPr>
          <w:sz w:val="28"/>
          <w:szCs w:val="28"/>
        </w:rPr>
        <w:t xml:space="preserve">. На посту охраняемого объекта должны быть: </w:t>
      </w:r>
    </w:p>
    <w:p w14:paraId="49563566" w14:textId="77777777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исправный телефонный аппарат, средство тревожной сигнализации; </w:t>
      </w:r>
    </w:p>
    <w:p w14:paraId="0B4B6326" w14:textId="77777777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инструкция о правилах пользования средством тревожной сигнализации; </w:t>
      </w:r>
    </w:p>
    <w:p w14:paraId="66275B28" w14:textId="11D8E555" w:rsidR="00BB3331" w:rsidRPr="00D47FC2" w:rsidRDefault="00FD21E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номера телефонов дежурных служб правоо</w:t>
      </w:r>
      <w:r w:rsidR="00435C73" w:rsidRPr="00D47FC2">
        <w:rPr>
          <w:sz w:val="28"/>
          <w:szCs w:val="28"/>
        </w:rPr>
        <w:t>хранительных органов, аварийно-</w:t>
      </w:r>
      <w:r w:rsidR="00BB3331" w:rsidRPr="00D47FC2">
        <w:rPr>
          <w:sz w:val="28"/>
          <w:szCs w:val="28"/>
        </w:rPr>
        <w:t xml:space="preserve">спасательных </w:t>
      </w:r>
      <w:r w:rsidR="00772DDF" w:rsidRPr="00D47FC2">
        <w:rPr>
          <w:sz w:val="28"/>
          <w:szCs w:val="28"/>
        </w:rPr>
        <w:t xml:space="preserve">служб, администрации </w:t>
      </w:r>
      <w:r w:rsidR="003902B0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B3331" w:rsidRPr="00D47FC2">
        <w:rPr>
          <w:sz w:val="28"/>
          <w:szCs w:val="28"/>
        </w:rPr>
        <w:t>.</w:t>
      </w:r>
    </w:p>
    <w:sectPr w:rsidR="00BB3331" w:rsidRPr="00D47FC2" w:rsidSect="00A16DC2">
      <w:headerReference w:type="default" r:id="rId8"/>
      <w:footerReference w:type="default" r:id="rId9"/>
      <w:footerReference w:type="first" r:id="rId10"/>
      <w:pgSz w:w="11906" w:h="16838"/>
      <w:pgMar w:top="1134" w:right="567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E90D" w14:textId="77777777" w:rsidR="00F868FF" w:rsidRDefault="00F868FF" w:rsidP="004564FC">
      <w:r>
        <w:separator/>
      </w:r>
    </w:p>
  </w:endnote>
  <w:endnote w:type="continuationSeparator" w:id="0">
    <w:p w14:paraId="30C15808" w14:textId="77777777" w:rsidR="00F868FF" w:rsidRDefault="00F868FF" w:rsidP="004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7E00" w14:textId="41DCC948" w:rsidR="00F3246B" w:rsidRDefault="00F3246B">
    <w:pPr>
      <w:pStyle w:val="a7"/>
      <w:jc w:val="right"/>
    </w:pPr>
  </w:p>
  <w:p w14:paraId="1E728B3C" w14:textId="77777777" w:rsidR="00F3246B" w:rsidRDefault="00F324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2B0A" w14:textId="51519B69" w:rsidR="00F3246B" w:rsidRDefault="00F3246B" w:rsidP="00831D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D67E" w14:textId="77777777" w:rsidR="00F868FF" w:rsidRDefault="00F868FF" w:rsidP="004564FC">
      <w:r>
        <w:separator/>
      </w:r>
    </w:p>
  </w:footnote>
  <w:footnote w:type="continuationSeparator" w:id="0">
    <w:p w14:paraId="6C3035E9" w14:textId="77777777" w:rsidR="00F868FF" w:rsidRDefault="00F868FF" w:rsidP="004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716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70CAA1" w14:textId="4CFAB5B7" w:rsidR="00A16DC2" w:rsidRDefault="00A16DC2" w:rsidP="00A16DC2">
        <w:pPr>
          <w:pStyle w:val="a5"/>
          <w:jc w:val="center"/>
        </w:pPr>
        <w:r w:rsidRPr="00A16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6D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6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16DC2">
          <w:rPr>
            <w:rFonts w:ascii="Times New Roman" w:hAnsi="Times New Roman" w:cs="Times New Roman"/>
            <w:sz w:val="28"/>
            <w:szCs w:val="28"/>
          </w:rPr>
          <w:t>2</w:t>
        </w:r>
        <w:r w:rsidRPr="00A16D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5EEF"/>
    <w:multiLevelType w:val="hybridMultilevel"/>
    <w:tmpl w:val="37C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7AB"/>
    <w:multiLevelType w:val="hybridMultilevel"/>
    <w:tmpl w:val="5740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CE"/>
    <w:rsid w:val="00001EA5"/>
    <w:rsid w:val="000030F7"/>
    <w:rsid w:val="00033C33"/>
    <w:rsid w:val="0008564D"/>
    <w:rsid w:val="0009223B"/>
    <w:rsid w:val="00093DE4"/>
    <w:rsid w:val="00096CFE"/>
    <w:rsid w:val="000C3147"/>
    <w:rsid w:val="000C34E7"/>
    <w:rsid w:val="000F40DE"/>
    <w:rsid w:val="00101DA0"/>
    <w:rsid w:val="00120826"/>
    <w:rsid w:val="001310F7"/>
    <w:rsid w:val="00131767"/>
    <w:rsid w:val="00131B48"/>
    <w:rsid w:val="001A75E5"/>
    <w:rsid w:val="001B303F"/>
    <w:rsid w:val="001D39B0"/>
    <w:rsid w:val="001E7C3A"/>
    <w:rsid w:val="00214E1A"/>
    <w:rsid w:val="0023744F"/>
    <w:rsid w:val="00284016"/>
    <w:rsid w:val="002979D1"/>
    <w:rsid w:val="002A3202"/>
    <w:rsid w:val="002B1203"/>
    <w:rsid w:val="002C26F6"/>
    <w:rsid w:val="002D0669"/>
    <w:rsid w:val="002E2198"/>
    <w:rsid w:val="00311A76"/>
    <w:rsid w:val="00352954"/>
    <w:rsid w:val="00375EF2"/>
    <w:rsid w:val="003902B0"/>
    <w:rsid w:val="003B130E"/>
    <w:rsid w:val="003B5D3D"/>
    <w:rsid w:val="003E0B45"/>
    <w:rsid w:val="003F62FB"/>
    <w:rsid w:val="004064A9"/>
    <w:rsid w:val="0041644A"/>
    <w:rsid w:val="00435C73"/>
    <w:rsid w:val="004439FA"/>
    <w:rsid w:val="004564FC"/>
    <w:rsid w:val="0046520C"/>
    <w:rsid w:val="00486CC9"/>
    <w:rsid w:val="004A384E"/>
    <w:rsid w:val="004B4712"/>
    <w:rsid w:val="004C5440"/>
    <w:rsid w:val="004C5F78"/>
    <w:rsid w:val="004C7A7B"/>
    <w:rsid w:val="004E0BB8"/>
    <w:rsid w:val="00522F43"/>
    <w:rsid w:val="00523D9E"/>
    <w:rsid w:val="00536292"/>
    <w:rsid w:val="00553B01"/>
    <w:rsid w:val="00557B44"/>
    <w:rsid w:val="005642B1"/>
    <w:rsid w:val="005D34CC"/>
    <w:rsid w:val="005D39A6"/>
    <w:rsid w:val="005D567B"/>
    <w:rsid w:val="005E2FFE"/>
    <w:rsid w:val="0060071F"/>
    <w:rsid w:val="006051AD"/>
    <w:rsid w:val="00630F5B"/>
    <w:rsid w:val="00645D04"/>
    <w:rsid w:val="0064725E"/>
    <w:rsid w:val="006529BC"/>
    <w:rsid w:val="0068369B"/>
    <w:rsid w:val="006C6418"/>
    <w:rsid w:val="006D7D17"/>
    <w:rsid w:val="006F040E"/>
    <w:rsid w:val="006F436A"/>
    <w:rsid w:val="0071628F"/>
    <w:rsid w:val="00716A17"/>
    <w:rsid w:val="00716CEA"/>
    <w:rsid w:val="00747D42"/>
    <w:rsid w:val="00757F82"/>
    <w:rsid w:val="00772DDF"/>
    <w:rsid w:val="00776F41"/>
    <w:rsid w:val="00793344"/>
    <w:rsid w:val="007A7A4A"/>
    <w:rsid w:val="007B2422"/>
    <w:rsid w:val="007C6F45"/>
    <w:rsid w:val="007D7659"/>
    <w:rsid w:val="0082436A"/>
    <w:rsid w:val="00831D78"/>
    <w:rsid w:val="00865791"/>
    <w:rsid w:val="00866E8C"/>
    <w:rsid w:val="008E4CA7"/>
    <w:rsid w:val="00912338"/>
    <w:rsid w:val="00931C8A"/>
    <w:rsid w:val="00931D9D"/>
    <w:rsid w:val="00987640"/>
    <w:rsid w:val="009A726A"/>
    <w:rsid w:val="009C78D5"/>
    <w:rsid w:val="009F475E"/>
    <w:rsid w:val="00A04DDA"/>
    <w:rsid w:val="00A12734"/>
    <w:rsid w:val="00A12B7F"/>
    <w:rsid w:val="00A16DC2"/>
    <w:rsid w:val="00A2485E"/>
    <w:rsid w:val="00A26771"/>
    <w:rsid w:val="00A7763F"/>
    <w:rsid w:val="00A8361C"/>
    <w:rsid w:val="00A917CF"/>
    <w:rsid w:val="00AF2472"/>
    <w:rsid w:val="00B0090F"/>
    <w:rsid w:val="00B029A2"/>
    <w:rsid w:val="00B2059A"/>
    <w:rsid w:val="00B32D1A"/>
    <w:rsid w:val="00B409DA"/>
    <w:rsid w:val="00B64347"/>
    <w:rsid w:val="00B65A39"/>
    <w:rsid w:val="00B75471"/>
    <w:rsid w:val="00B924B3"/>
    <w:rsid w:val="00BA0977"/>
    <w:rsid w:val="00BB3331"/>
    <w:rsid w:val="00BF0300"/>
    <w:rsid w:val="00C12408"/>
    <w:rsid w:val="00C15C7C"/>
    <w:rsid w:val="00C16F9E"/>
    <w:rsid w:val="00C4086D"/>
    <w:rsid w:val="00C417F6"/>
    <w:rsid w:val="00C6751D"/>
    <w:rsid w:val="00C9533E"/>
    <w:rsid w:val="00CA0EAA"/>
    <w:rsid w:val="00CD08CE"/>
    <w:rsid w:val="00CD1C9C"/>
    <w:rsid w:val="00CE6A5F"/>
    <w:rsid w:val="00D02DCF"/>
    <w:rsid w:val="00D06A93"/>
    <w:rsid w:val="00D13C20"/>
    <w:rsid w:val="00D144C5"/>
    <w:rsid w:val="00D221FB"/>
    <w:rsid w:val="00D274B8"/>
    <w:rsid w:val="00D34966"/>
    <w:rsid w:val="00D46E0D"/>
    <w:rsid w:val="00D47FC2"/>
    <w:rsid w:val="00D72B91"/>
    <w:rsid w:val="00DA6926"/>
    <w:rsid w:val="00DD709A"/>
    <w:rsid w:val="00E37AB8"/>
    <w:rsid w:val="00E42082"/>
    <w:rsid w:val="00E509AE"/>
    <w:rsid w:val="00E55BFA"/>
    <w:rsid w:val="00E565F5"/>
    <w:rsid w:val="00E71851"/>
    <w:rsid w:val="00E75FE9"/>
    <w:rsid w:val="00E7675D"/>
    <w:rsid w:val="00E83D20"/>
    <w:rsid w:val="00EA39F1"/>
    <w:rsid w:val="00ED0D14"/>
    <w:rsid w:val="00EF51D4"/>
    <w:rsid w:val="00EF6973"/>
    <w:rsid w:val="00F240EB"/>
    <w:rsid w:val="00F3246B"/>
    <w:rsid w:val="00F47E97"/>
    <w:rsid w:val="00F7745A"/>
    <w:rsid w:val="00F868FF"/>
    <w:rsid w:val="00F92AF8"/>
    <w:rsid w:val="00FA31B8"/>
    <w:rsid w:val="00FC4839"/>
    <w:rsid w:val="00FD21E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E130"/>
  <w15:docId w15:val="{54F3AA47-2ADB-437C-B98D-59DCBA5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6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F9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BB3331"/>
    <w:pPr>
      <w:shd w:val="clear" w:color="auto" w:fill="FFFFFF"/>
      <w:ind w:firstLine="539"/>
      <w:jc w:val="both"/>
    </w:pPr>
    <w:rPr>
      <w:color w:val="00000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B333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paragraph" w:customStyle="1" w:styleId="11">
    <w:name w:val="заголовок 1"/>
    <w:basedOn w:val="a"/>
    <w:next w:val="a"/>
    <w:rsid w:val="00BB3331"/>
    <w:pPr>
      <w:keepNext/>
      <w:jc w:val="center"/>
    </w:pPr>
    <w:rPr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840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8401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8401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5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64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F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D72B91"/>
    <w:rPr>
      <w:b/>
      <w:bCs/>
    </w:rPr>
  </w:style>
  <w:style w:type="paragraph" w:styleId="ac">
    <w:name w:val="List Paragraph"/>
    <w:basedOn w:val="a"/>
    <w:uiPriority w:val="34"/>
    <w:qFormat/>
    <w:rsid w:val="00E83D20"/>
    <w:pPr>
      <w:ind w:left="720"/>
      <w:contextualSpacing/>
    </w:pPr>
  </w:style>
  <w:style w:type="table" w:styleId="ad">
    <w:name w:val="Table Grid"/>
    <w:basedOn w:val="a1"/>
    <w:uiPriority w:val="39"/>
    <w:rsid w:val="0083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3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68369B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8369B"/>
    <w:pPr>
      <w:spacing w:after="100"/>
    </w:pPr>
  </w:style>
  <w:style w:type="character" w:styleId="af">
    <w:name w:val="Hyperlink"/>
    <w:basedOn w:val="a0"/>
    <w:uiPriority w:val="99"/>
    <w:unhideWhenUsed/>
    <w:rsid w:val="00683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C1E-1E68-4C45-A11C-9E77D5EB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ОхранаТруда</dc:creator>
  <cp:lastModifiedBy>Денис Валерьевич</cp:lastModifiedBy>
  <cp:revision>8</cp:revision>
  <cp:lastPrinted>2024-04-08T05:00:00Z</cp:lastPrinted>
  <dcterms:created xsi:type="dcterms:W3CDTF">2024-04-02T11:39:00Z</dcterms:created>
  <dcterms:modified xsi:type="dcterms:W3CDTF">2024-04-08T05:00:00Z</dcterms:modified>
</cp:coreProperties>
</file>